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CE9" w:rsidRDefault="001F5CE9" w:rsidP="001F5CE9">
      <w:pPr>
        <w:widowControl/>
        <w:tabs>
          <w:tab w:val="left" w:pos="2974"/>
        </w:tabs>
        <w:autoSpaceDE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1F5CE9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№1.1</w:t>
      </w:r>
      <w:r>
        <w:rPr>
          <w:rFonts w:eastAsia="Calibri"/>
          <w:b/>
          <w:sz w:val="24"/>
          <w:szCs w:val="24"/>
          <w:lang w:eastAsia="ru-RU"/>
        </w:rPr>
        <w:t>5</w:t>
      </w:r>
      <w:bookmarkStart w:id="0" w:name="_GoBack"/>
      <w:bookmarkEnd w:id="0"/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F5CE9" w:rsidRDefault="001F5CE9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«Основы безопасности жизнедеятельности»</w:t>
      </w:r>
    </w:p>
    <w:p w:rsidR="00CA7C43" w:rsidRDefault="00CA7C43" w:rsidP="00CA7C43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943E59" w:rsidRDefault="00CA7C43">
      <w:pPr>
        <w:pStyle w:val="a3"/>
        <w:spacing w:line="247" w:lineRule="auto"/>
        <w:ind w:left="2957" w:right="2949" w:firstLine="0"/>
        <w:jc w:val="center"/>
        <w:rPr>
          <w:rFonts w:ascii="Trebuchet MS" w:hAnsi="Trebuchet MS"/>
        </w:rPr>
      </w:pPr>
      <w:r>
        <w:t xml:space="preserve"> </w:t>
      </w:r>
    </w:p>
    <w:p w:rsidR="00943E59" w:rsidRDefault="00943E59">
      <w:pPr>
        <w:spacing w:line="247" w:lineRule="auto"/>
        <w:jc w:val="center"/>
        <w:rPr>
          <w:rFonts w:ascii="Trebuchet MS" w:hAnsi="Trebuchet MS"/>
        </w:rPr>
        <w:sectPr w:rsidR="00943E59" w:rsidSect="001F5CE9">
          <w:footerReference w:type="even" r:id="rId7"/>
          <w:type w:val="continuous"/>
          <w:pgSz w:w="7830" w:h="12020"/>
          <w:pgMar w:top="0" w:right="620" w:bottom="280" w:left="620" w:header="720" w:footer="0" w:gutter="0"/>
          <w:pgNumType w:start="2"/>
          <w:cols w:space="720"/>
        </w:sectPr>
      </w:pPr>
    </w:p>
    <w:p w:rsidR="00943E59" w:rsidRDefault="009D573E">
      <w:pPr>
        <w:pStyle w:val="1"/>
        <w:spacing w:before="71"/>
      </w:pPr>
      <w:r>
        <w:lastRenderedPageBreak/>
        <w:pict>
          <v:line id="_x0000_s1078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 w:rsidR="00437A48">
        <w:rPr>
          <w:color w:val="231F20"/>
        </w:rPr>
        <w:t>СОДЕРЖАНИЕ</w:t>
      </w:r>
    </w:p>
    <w:p w:rsidR="00943E59" w:rsidRDefault="00943E59">
      <w:pPr>
        <w:sectPr w:rsidR="00943E59">
          <w:pgSz w:w="7830" w:h="12020"/>
          <w:pgMar w:top="580" w:right="620" w:bottom="1129" w:left="620" w:header="0" w:footer="0" w:gutter="0"/>
          <w:cols w:space="720"/>
        </w:sectPr>
      </w:pPr>
    </w:p>
    <w:sdt>
      <w:sdtPr>
        <w:id w:val="-975069073"/>
        <w:docPartObj>
          <w:docPartGallery w:val="Table of Contents"/>
          <w:docPartUnique/>
        </w:docPartObj>
      </w:sdtPr>
      <w:sdtEndPr/>
      <w:sdtContent>
        <w:p w:rsidR="00943E59" w:rsidRDefault="009D573E">
          <w:pPr>
            <w:pStyle w:val="10"/>
            <w:numPr>
              <w:ilvl w:val="0"/>
              <w:numId w:val="4"/>
            </w:numPr>
            <w:tabs>
              <w:tab w:val="left" w:pos="380"/>
              <w:tab w:val="left" w:leader="dot" w:pos="6347"/>
            </w:tabs>
            <w:spacing w:before="572"/>
          </w:pPr>
          <w:hyperlink w:anchor="_TOC_250017" w:history="1">
            <w:r w:rsidR="00437A48">
              <w:rPr>
                <w:color w:val="231F20"/>
                <w:w w:val="120"/>
              </w:rPr>
              <w:t>Пояснительная</w:t>
            </w:r>
            <w:r w:rsidR="00437A48">
              <w:rPr>
                <w:color w:val="231F20"/>
                <w:spacing w:val="11"/>
                <w:w w:val="120"/>
              </w:rPr>
              <w:t xml:space="preserve"> </w:t>
            </w:r>
            <w:r w:rsidR="00437A48">
              <w:rPr>
                <w:color w:val="231F20"/>
                <w:w w:val="120"/>
              </w:rPr>
              <w:t>записка</w:t>
            </w:r>
            <w:r w:rsidR="00437A48">
              <w:rPr>
                <w:color w:val="231F20"/>
                <w:w w:val="120"/>
              </w:rPr>
              <w:tab/>
              <w:t>5</w:t>
            </w:r>
          </w:hyperlink>
        </w:p>
        <w:p w:rsidR="00943E59" w:rsidRDefault="00437A48">
          <w:pPr>
            <w:pStyle w:val="20"/>
            <w:tabs>
              <w:tab w:val="left" w:leader="dot" w:pos="6352"/>
            </w:tabs>
            <w:spacing w:line="247" w:lineRule="auto"/>
            <w:ind w:right="109"/>
          </w:pPr>
          <w:r>
            <w:rPr>
              <w:color w:val="231F20"/>
              <w:w w:val="120"/>
            </w:rPr>
            <w:t>Общая характеристика учебного предмета «Основы</w:t>
          </w:r>
          <w:r>
            <w:rPr>
              <w:color w:val="231F20"/>
              <w:spacing w:val="1"/>
              <w:w w:val="120"/>
            </w:rPr>
            <w:t xml:space="preserve"> </w:t>
          </w:r>
          <w:r>
            <w:rPr>
              <w:color w:val="231F20"/>
              <w:w w:val="120"/>
            </w:rPr>
            <w:t>безопасности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жизнедеятельности»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для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8–9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классов</w:t>
          </w:r>
          <w:r>
            <w:rPr>
              <w:color w:val="231F20"/>
              <w:w w:val="120"/>
            </w:rPr>
            <w:tab/>
            <w:t>5</w:t>
          </w:r>
        </w:p>
        <w:p w:rsidR="00943E59" w:rsidRDefault="009D573E">
          <w:pPr>
            <w:pStyle w:val="20"/>
            <w:spacing w:before="59"/>
          </w:pPr>
          <w:hyperlink w:anchor="_TOC_250016" w:history="1">
            <w:r w:rsidR="00437A48">
              <w:rPr>
                <w:color w:val="231F20"/>
                <w:w w:val="115"/>
              </w:rPr>
              <w:t>Цель</w:t>
            </w:r>
            <w:r w:rsidR="00437A48">
              <w:rPr>
                <w:color w:val="231F20"/>
                <w:spacing w:val="2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изучения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учебного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предмета</w:t>
            </w:r>
          </w:hyperlink>
        </w:p>
        <w:p w:rsidR="00943E59" w:rsidRDefault="009D573E">
          <w:pPr>
            <w:pStyle w:val="20"/>
            <w:tabs>
              <w:tab w:val="left" w:leader="dot" w:pos="6347"/>
            </w:tabs>
            <w:spacing w:before="8"/>
          </w:pPr>
          <w:hyperlink w:anchor="_TOC_250015" w:history="1">
            <w:r w:rsidR="00437A48">
              <w:rPr>
                <w:color w:val="231F20"/>
                <w:w w:val="115"/>
              </w:rPr>
              <w:t>«Основы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безопасности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жизнедеятельности»</w:t>
            </w:r>
            <w:r w:rsidR="00437A48">
              <w:rPr>
                <w:color w:val="231F20"/>
                <w:w w:val="115"/>
              </w:rPr>
              <w:tab/>
              <w:t>5</w:t>
            </w:r>
          </w:hyperlink>
        </w:p>
        <w:p w:rsidR="00943E59" w:rsidRDefault="00437A48">
          <w:pPr>
            <w:pStyle w:val="20"/>
            <w:tabs>
              <w:tab w:val="left" w:leader="dot" w:pos="6347"/>
            </w:tabs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7</w:t>
          </w:r>
        </w:p>
        <w:p w:rsidR="00943E59" w:rsidRDefault="00437A48">
          <w:pPr>
            <w:pStyle w:val="10"/>
            <w:numPr>
              <w:ilvl w:val="0"/>
              <w:numId w:val="4"/>
            </w:numPr>
            <w:tabs>
              <w:tab w:val="left" w:pos="380"/>
              <w:tab w:val="left" w:leader="dot" w:pos="6227"/>
            </w:tabs>
            <w:spacing w:line="247" w:lineRule="auto"/>
            <w:ind w:left="117" w:right="114" w:firstLine="0"/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жизнедеятельности»</w:t>
          </w:r>
          <w:r>
            <w:rPr>
              <w:color w:val="231F20"/>
              <w:w w:val="115"/>
            </w:rPr>
            <w:tab/>
            <w:t>10</w:t>
          </w:r>
        </w:p>
        <w:p w:rsidR="00943E59" w:rsidRDefault="00437A48">
          <w:pPr>
            <w:pStyle w:val="3"/>
            <w:spacing w:before="58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1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«Культура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15"/>
            </w:rPr>
            <w:t>жизнедеятельности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современном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обществе»</w:t>
          </w:r>
          <w:r>
            <w:rPr>
              <w:color w:val="231F20"/>
              <w:w w:val="115"/>
            </w:rPr>
            <w:tab/>
            <w:t>10</w:t>
          </w:r>
        </w:p>
        <w:p w:rsidR="00943E59" w:rsidRDefault="009D573E">
          <w:pPr>
            <w:pStyle w:val="3"/>
            <w:tabs>
              <w:tab w:val="left" w:leader="dot" w:pos="6227"/>
            </w:tabs>
          </w:pPr>
          <w:hyperlink w:anchor="_TOC_250014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2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быту»</w:t>
            </w:r>
            <w:r w:rsidR="00437A48">
              <w:rPr>
                <w:color w:val="231F20"/>
                <w:w w:val="115"/>
              </w:rPr>
              <w:tab/>
              <w:t>10</w:t>
            </w:r>
          </w:hyperlink>
        </w:p>
        <w:p w:rsidR="00943E59" w:rsidRDefault="009D573E">
          <w:pPr>
            <w:pStyle w:val="3"/>
            <w:tabs>
              <w:tab w:val="left" w:leader="dot" w:pos="6227"/>
            </w:tabs>
            <w:spacing w:before="64"/>
          </w:pPr>
          <w:hyperlink w:anchor="_TOC_250013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1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1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3</w:t>
            </w:r>
            <w:r w:rsidR="00437A48">
              <w:rPr>
                <w:color w:val="231F20"/>
                <w:spacing w:val="1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1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на</w:t>
            </w:r>
            <w:r w:rsidR="00437A48">
              <w:rPr>
                <w:color w:val="231F20"/>
                <w:spacing w:val="1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транспорте»</w:t>
            </w:r>
            <w:r w:rsidR="00437A48">
              <w:rPr>
                <w:color w:val="231F20"/>
                <w:w w:val="115"/>
              </w:rPr>
              <w:tab/>
              <w:t>11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4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общественных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20"/>
            </w:rPr>
            <w:t>местах»</w:t>
          </w:r>
          <w:r>
            <w:rPr>
              <w:color w:val="231F20"/>
              <w:w w:val="120"/>
            </w:rPr>
            <w:tab/>
            <w:t>12</w:t>
          </w:r>
        </w:p>
        <w:p w:rsidR="00943E59" w:rsidRDefault="009D573E">
          <w:pPr>
            <w:pStyle w:val="3"/>
            <w:tabs>
              <w:tab w:val="left" w:leader="dot" w:pos="6227"/>
            </w:tabs>
            <w:spacing w:before="64"/>
          </w:pPr>
          <w:hyperlink w:anchor="_TOC_250012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7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5</w:t>
            </w:r>
            <w:r w:rsidR="00437A48">
              <w:rPr>
                <w:color w:val="231F20"/>
                <w:spacing w:val="7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природной</w:t>
            </w:r>
            <w:r w:rsidR="00437A48">
              <w:rPr>
                <w:color w:val="231F20"/>
                <w:spacing w:val="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среде»</w:t>
            </w:r>
            <w:r w:rsidR="00437A48">
              <w:rPr>
                <w:color w:val="231F20"/>
                <w:w w:val="115"/>
              </w:rPr>
              <w:tab/>
              <w:t>12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6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«Здоровье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как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его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сохранить.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7"/>
          </w:pPr>
          <w:r>
            <w:rPr>
              <w:color w:val="231F20"/>
              <w:w w:val="120"/>
            </w:rPr>
            <w:t>Основы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медицинских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знаний»</w:t>
          </w:r>
          <w:r>
            <w:rPr>
              <w:color w:val="231F20"/>
              <w:w w:val="120"/>
            </w:rPr>
            <w:tab/>
            <w:t>13</w:t>
          </w:r>
        </w:p>
        <w:p w:rsidR="00943E59" w:rsidRDefault="009D573E">
          <w:pPr>
            <w:pStyle w:val="3"/>
            <w:tabs>
              <w:tab w:val="left" w:leader="dot" w:pos="6227"/>
            </w:tabs>
          </w:pPr>
          <w:hyperlink w:anchor="_TOC_250011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7</w:t>
            </w:r>
            <w:r w:rsidR="00437A48">
              <w:rPr>
                <w:color w:val="231F20"/>
                <w:spacing w:val="17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социуме»</w:t>
            </w:r>
            <w:r w:rsidR="00437A48">
              <w:rPr>
                <w:color w:val="231F20"/>
                <w:w w:val="115"/>
              </w:rPr>
              <w:tab/>
              <w:t>14</w:t>
            </w:r>
          </w:hyperlink>
        </w:p>
        <w:p w:rsidR="00943E59" w:rsidRDefault="009D573E">
          <w:pPr>
            <w:pStyle w:val="3"/>
            <w:tabs>
              <w:tab w:val="left" w:leader="dot" w:pos="6227"/>
            </w:tabs>
            <w:spacing w:line="247" w:lineRule="auto"/>
            <w:ind w:right="114"/>
          </w:pPr>
          <w:hyperlink w:anchor="_TOC_250010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1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8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1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1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информационном</w:t>
            </w:r>
            <w:r w:rsidR="00437A48">
              <w:rPr>
                <w:color w:val="231F20"/>
                <w:spacing w:val="1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пространстве»</w:t>
            </w:r>
            <w:r w:rsidR="00437A48">
              <w:rPr>
                <w:color w:val="231F20"/>
                <w:w w:val="115"/>
              </w:rPr>
              <w:tab/>
              <w:t>15</w:t>
            </w:r>
          </w:hyperlink>
        </w:p>
        <w:p w:rsidR="00943E59" w:rsidRDefault="00437A48">
          <w:pPr>
            <w:pStyle w:val="3"/>
            <w:spacing w:before="58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противодействия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экстремизму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терроризму»</w:t>
          </w:r>
          <w:r>
            <w:rPr>
              <w:color w:val="231F20"/>
              <w:w w:val="120"/>
            </w:rPr>
            <w:tab/>
            <w:t>15</w:t>
          </w:r>
        </w:p>
        <w:p w:rsidR="00943E59" w:rsidRDefault="00437A48">
          <w:pPr>
            <w:pStyle w:val="3"/>
            <w:spacing w:before="64" w:line="247" w:lineRule="auto"/>
            <w:ind w:right="585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10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«Взаимодействие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личности,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общества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государства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обеспечении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жизни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2"/>
          </w:pPr>
          <w:r>
            <w:rPr>
              <w:color w:val="231F20"/>
              <w:spacing w:val="-3"/>
              <w:w w:val="120"/>
            </w:rPr>
            <w:t>и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spacing w:val="-3"/>
              <w:w w:val="120"/>
            </w:rPr>
            <w:t>здоровья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spacing w:val="-2"/>
              <w:w w:val="120"/>
            </w:rPr>
            <w:t>населения»</w:t>
          </w:r>
          <w:r>
            <w:rPr>
              <w:color w:val="231F20"/>
              <w:spacing w:val="-2"/>
              <w:w w:val="120"/>
            </w:rPr>
            <w:tab/>
          </w:r>
          <w:r>
            <w:rPr>
              <w:color w:val="231F20"/>
              <w:w w:val="120"/>
            </w:rPr>
            <w:t>16</w:t>
          </w:r>
        </w:p>
        <w:p w:rsidR="00943E59" w:rsidRDefault="009D573E">
          <w:pPr>
            <w:pStyle w:val="10"/>
            <w:numPr>
              <w:ilvl w:val="0"/>
              <w:numId w:val="4"/>
            </w:numPr>
            <w:tabs>
              <w:tab w:val="left" w:pos="380"/>
            </w:tabs>
          </w:pPr>
          <w:hyperlink w:anchor="_TOC_250009" w:history="1">
            <w:r w:rsidR="00437A48">
              <w:rPr>
                <w:color w:val="231F20"/>
                <w:w w:val="115"/>
              </w:rPr>
              <w:t>Планируемые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результаты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освоения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учебного</w:t>
            </w:r>
            <w:r w:rsidR="00437A48">
              <w:rPr>
                <w:color w:val="231F20"/>
                <w:spacing w:val="2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предмета</w:t>
            </w:r>
          </w:hyperlink>
        </w:p>
        <w:p w:rsidR="00943E59" w:rsidRDefault="009D573E">
          <w:pPr>
            <w:pStyle w:val="10"/>
            <w:tabs>
              <w:tab w:val="left" w:leader="dot" w:pos="6227"/>
            </w:tabs>
            <w:spacing w:before="8" w:line="247" w:lineRule="auto"/>
            <w:ind w:left="117" w:right="114" w:firstLine="0"/>
          </w:pPr>
          <w:hyperlink w:anchor="_TOC_250008" w:history="1">
            <w:r w:rsidR="00437A48">
              <w:rPr>
                <w:color w:val="231F20"/>
                <w:w w:val="115"/>
              </w:rPr>
              <w:t>«Основы</w:t>
            </w:r>
            <w:r w:rsidR="00437A48">
              <w:rPr>
                <w:color w:val="231F20"/>
                <w:spacing w:val="1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безопасности</w:t>
            </w:r>
            <w:r w:rsidR="00437A48">
              <w:rPr>
                <w:color w:val="231F20"/>
                <w:spacing w:val="1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жизнедеятельности»</w:t>
            </w:r>
            <w:r w:rsidR="00437A48">
              <w:rPr>
                <w:color w:val="231F20"/>
                <w:spacing w:val="1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на</w:t>
            </w:r>
            <w:r w:rsidR="00437A48">
              <w:rPr>
                <w:color w:val="231F20"/>
                <w:spacing w:val="1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уровне</w:t>
            </w:r>
            <w:r w:rsidR="00437A48">
              <w:rPr>
                <w:color w:val="231F20"/>
                <w:spacing w:val="1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основного</w:t>
            </w:r>
            <w:r w:rsidR="00437A48">
              <w:rPr>
                <w:color w:val="231F20"/>
                <w:spacing w:val="12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общего</w:t>
            </w:r>
            <w:r w:rsidR="00437A48">
              <w:rPr>
                <w:color w:val="231F20"/>
                <w:spacing w:val="13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образования</w:t>
            </w:r>
            <w:r w:rsidR="00437A48">
              <w:rPr>
                <w:color w:val="231F20"/>
                <w:w w:val="115"/>
              </w:rPr>
              <w:tab/>
              <w:t>17</w:t>
            </w:r>
          </w:hyperlink>
        </w:p>
        <w:p w:rsidR="00943E59" w:rsidRDefault="009D573E">
          <w:pPr>
            <w:pStyle w:val="20"/>
            <w:tabs>
              <w:tab w:val="left" w:leader="dot" w:pos="6227"/>
            </w:tabs>
            <w:spacing w:before="58"/>
          </w:pPr>
          <w:hyperlink w:anchor="_TOC_250007" w:history="1">
            <w:r w:rsidR="00437A48">
              <w:rPr>
                <w:color w:val="231F20"/>
                <w:w w:val="120"/>
              </w:rPr>
              <w:t>Личностные</w:t>
            </w:r>
            <w:r w:rsidR="00437A48">
              <w:rPr>
                <w:color w:val="231F20"/>
                <w:spacing w:val="-10"/>
                <w:w w:val="120"/>
              </w:rPr>
              <w:t xml:space="preserve"> </w:t>
            </w:r>
            <w:r w:rsidR="00437A48">
              <w:rPr>
                <w:color w:val="231F20"/>
                <w:w w:val="120"/>
              </w:rPr>
              <w:t>результаты</w:t>
            </w:r>
            <w:r w:rsidR="00437A48">
              <w:rPr>
                <w:color w:val="231F20"/>
                <w:w w:val="120"/>
              </w:rPr>
              <w:tab/>
              <w:t>17</w:t>
            </w:r>
          </w:hyperlink>
        </w:p>
        <w:p w:rsidR="00943E59" w:rsidRDefault="009D573E">
          <w:pPr>
            <w:pStyle w:val="20"/>
            <w:tabs>
              <w:tab w:val="left" w:leader="dot" w:pos="6228"/>
            </w:tabs>
            <w:spacing w:before="65"/>
          </w:pPr>
          <w:hyperlink w:anchor="_TOC_250006" w:history="1">
            <w:r w:rsidR="00437A48">
              <w:rPr>
                <w:color w:val="231F20"/>
                <w:w w:val="115"/>
              </w:rPr>
              <w:t>Метапредметные</w:t>
            </w:r>
            <w:r w:rsidR="00437A48">
              <w:rPr>
                <w:color w:val="231F20"/>
                <w:spacing w:val="2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результаты</w:t>
            </w:r>
            <w:r w:rsidR="00437A48">
              <w:rPr>
                <w:color w:val="231F20"/>
                <w:w w:val="115"/>
              </w:rPr>
              <w:tab/>
            </w:r>
            <w:r w:rsidR="00437A48">
              <w:rPr>
                <w:color w:val="231F20"/>
                <w:w w:val="120"/>
              </w:rPr>
              <w:t>21</w:t>
            </w:r>
          </w:hyperlink>
        </w:p>
        <w:p w:rsidR="00943E59" w:rsidRDefault="009D573E">
          <w:pPr>
            <w:pStyle w:val="20"/>
            <w:tabs>
              <w:tab w:val="left" w:leader="dot" w:pos="6228"/>
            </w:tabs>
          </w:pPr>
          <w:hyperlink w:anchor="_TOC_250005" w:history="1">
            <w:r w:rsidR="00437A48">
              <w:rPr>
                <w:color w:val="231F20"/>
                <w:w w:val="120"/>
              </w:rPr>
              <w:t>Предметные</w:t>
            </w:r>
            <w:r w:rsidR="00437A48">
              <w:rPr>
                <w:color w:val="231F20"/>
                <w:spacing w:val="-12"/>
                <w:w w:val="120"/>
              </w:rPr>
              <w:t xml:space="preserve"> </w:t>
            </w:r>
            <w:r w:rsidR="00437A48">
              <w:rPr>
                <w:color w:val="231F20"/>
                <w:w w:val="120"/>
              </w:rPr>
              <w:t>результаты</w:t>
            </w:r>
            <w:r w:rsidR="00437A48">
              <w:rPr>
                <w:color w:val="231F20"/>
                <w:w w:val="120"/>
              </w:rPr>
              <w:tab/>
              <w:t>24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1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«Культура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15"/>
            </w:rPr>
            <w:t>жизнедеятельности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современном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обществе»</w:t>
          </w:r>
          <w:r>
            <w:rPr>
              <w:color w:val="231F20"/>
              <w:w w:val="115"/>
            </w:rPr>
            <w:tab/>
            <w:t>26</w:t>
          </w:r>
        </w:p>
        <w:p w:rsidR="00943E59" w:rsidRDefault="009D573E">
          <w:pPr>
            <w:pStyle w:val="3"/>
            <w:tabs>
              <w:tab w:val="left" w:leader="dot" w:pos="6227"/>
            </w:tabs>
            <w:spacing w:before="64" w:after="20"/>
          </w:pPr>
          <w:hyperlink w:anchor="_TOC_250004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2</w:t>
            </w:r>
            <w:r w:rsidR="00437A48">
              <w:rPr>
                <w:color w:val="231F20"/>
                <w:spacing w:val="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быту»</w:t>
            </w:r>
            <w:r w:rsidR="00437A48">
              <w:rPr>
                <w:color w:val="231F20"/>
                <w:w w:val="115"/>
              </w:rPr>
              <w:tab/>
              <w:t>27</w:t>
            </w:r>
          </w:hyperlink>
        </w:p>
        <w:p w:rsidR="00943E59" w:rsidRDefault="009D573E">
          <w:pPr>
            <w:pStyle w:val="3"/>
            <w:tabs>
              <w:tab w:val="left" w:leader="dot" w:pos="6228"/>
            </w:tabs>
            <w:spacing w:before="69"/>
          </w:pPr>
          <w:hyperlink w:anchor="_TOC_250003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1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1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3</w:t>
            </w:r>
            <w:r w:rsidR="00437A48">
              <w:rPr>
                <w:color w:val="231F20"/>
                <w:spacing w:val="1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1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на</w:t>
            </w:r>
            <w:r w:rsidR="00437A48">
              <w:rPr>
                <w:color w:val="231F20"/>
                <w:spacing w:val="1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транспорте»</w:t>
            </w:r>
            <w:r w:rsidR="00437A48">
              <w:rPr>
                <w:color w:val="231F20"/>
                <w:w w:val="115"/>
              </w:rPr>
              <w:tab/>
              <w:t>27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4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общественных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7"/>
          </w:pPr>
          <w:r>
            <w:rPr>
              <w:color w:val="231F20"/>
              <w:w w:val="120"/>
            </w:rPr>
            <w:t>местах»</w:t>
          </w:r>
          <w:r>
            <w:rPr>
              <w:color w:val="231F20"/>
              <w:w w:val="120"/>
            </w:rPr>
            <w:tab/>
            <w:t>27</w:t>
          </w:r>
        </w:p>
        <w:p w:rsidR="00943E59" w:rsidRDefault="009D573E">
          <w:pPr>
            <w:pStyle w:val="3"/>
            <w:tabs>
              <w:tab w:val="left" w:leader="dot" w:pos="6228"/>
            </w:tabs>
          </w:pPr>
          <w:hyperlink w:anchor="_TOC_250002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7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5</w:t>
            </w:r>
            <w:r w:rsidR="00437A48">
              <w:rPr>
                <w:color w:val="231F20"/>
                <w:spacing w:val="7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природной</w:t>
            </w:r>
            <w:r w:rsidR="00437A48">
              <w:rPr>
                <w:color w:val="231F20"/>
                <w:spacing w:val="4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среде»</w:t>
            </w:r>
            <w:r w:rsidR="00437A48">
              <w:rPr>
                <w:color w:val="231F20"/>
                <w:w w:val="115"/>
              </w:rPr>
              <w:tab/>
              <w:t>28</w:t>
            </w:r>
          </w:hyperlink>
        </w:p>
        <w:p w:rsidR="00943E59" w:rsidRDefault="00437A48">
          <w:pPr>
            <w:pStyle w:val="3"/>
            <w:spacing w:before="64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6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«Здоровье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как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его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сохранить.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20"/>
            </w:rPr>
            <w:t>Основы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медицинских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знаний»</w:t>
          </w:r>
          <w:r>
            <w:rPr>
              <w:color w:val="231F20"/>
              <w:w w:val="120"/>
            </w:rPr>
            <w:tab/>
            <w:t>28</w:t>
          </w:r>
        </w:p>
        <w:p w:rsidR="00943E59" w:rsidRDefault="009D573E">
          <w:pPr>
            <w:pStyle w:val="3"/>
            <w:tabs>
              <w:tab w:val="left" w:leader="dot" w:pos="6227"/>
            </w:tabs>
          </w:pPr>
          <w:hyperlink w:anchor="_TOC_250001" w:history="1">
            <w:r w:rsidR="00437A48">
              <w:rPr>
                <w:color w:val="231F20"/>
                <w:w w:val="115"/>
              </w:rPr>
              <w:t>Модуль</w:t>
            </w:r>
            <w:r w:rsidR="00437A48">
              <w:rPr>
                <w:color w:val="231F20"/>
                <w:spacing w:val="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№</w:t>
            </w:r>
            <w:r w:rsidR="00437A48">
              <w:rPr>
                <w:color w:val="231F20"/>
                <w:spacing w:val="8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7</w:t>
            </w:r>
            <w:r w:rsidR="00437A48">
              <w:rPr>
                <w:color w:val="231F20"/>
                <w:spacing w:val="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«Безопасность</w:t>
            </w:r>
            <w:r w:rsidR="00437A48">
              <w:rPr>
                <w:color w:val="231F20"/>
                <w:spacing w:val="5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в</w:t>
            </w:r>
            <w:r w:rsidR="00437A48">
              <w:rPr>
                <w:color w:val="231F20"/>
                <w:spacing w:val="6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социуме»</w:t>
            </w:r>
            <w:r w:rsidR="00437A48">
              <w:rPr>
                <w:color w:val="231F20"/>
                <w:w w:val="115"/>
              </w:rPr>
              <w:tab/>
              <w:t>29</w:t>
            </w:r>
          </w:hyperlink>
        </w:p>
        <w:p w:rsidR="00943E59" w:rsidRDefault="00437A48">
          <w:pPr>
            <w:pStyle w:val="3"/>
            <w:tabs>
              <w:tab w:val="left" w:leader="dot" w:pos="6227"/>
            </w:tabs>
            <w:spacing w:before="64" w:line="247" w:lineRule="auto"/>
            <w:ind w:right="11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8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информационном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пространстве»</w:t>
          </w:r>
          <w:r>
            <w:rPr>
              <w:color w:val="231F20"/>
              <w:w w:val="115"/>
            </w:rPr>
            <w:tab/>
            <w:t>30</w:t>
          </w:r>
        </w:p>
        <w:p w:rsidR="00943E59" w:rsidRDefault="00437A48">
          <w:pPr>
            <w:pStyle w:val="3"/>
            <w:spacing w:before="59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противодействия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экстремизму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терроризму»</w:t>
          </w:r>
          <w:r>
            <w:rPr>
              <w:color w:val="231F20"/>
              <w:w w:val="120"/>
            </w:rPr>
            <w:tab/>
            <w:t>30</w:t>
          </w:r>
        </w:p>
        <w:p w:rsidR="00943E59" w:rsidRDefault="00437A48">
          <w:pPr>
            <w:pStyle w:val="3"/>
            <w:spacing w:before="64" w:line="247" w:lineRule="auto"/>
            <w:ind w:right="585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10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«Взаимодействие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личности,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общества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государства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обеспечении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жизни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2"/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здоровья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населения»</w:t>
          </w:r>
          <w:r>
            <w:rPr>
              <w:color w:val="231F20"/>
              <w:w w:val="120"/>
            </w:rPr>
            <w:tab/>
            <w:t>30</w:t>
          </w:r>
        </w:p>
        <w:p w:rsidR="00943E59" w:rsidRDefault="009D573E">
          <w:pPr>
            <w:pStyle w:val="10"/>
            <w:numPr>
              <w:ilvl w:val="0"/>
              <w:numId w:val="4"/>
            </w:numPr>
            <w:tabs>
              <w:tab w:val="left" w:pos="380"/>
              <w:tab w:val="left" w:leader="dot" w:pos="6228"/>
            </w:tabs>
          </w:pPr>
          <w:hyperlink w:anchor="_TOC_250000" w:history="1">
            <w:r w:rsidR="00437A48">
              <w:rPr>
                <w:color w:val="231F20"/>
                <w:w w:val="115"/>
              </w:rPr>
              <w:t>Тематическое</w:t>
            </w:r>
            <w:r w:rsidR="00437A48">
              <w:rPr>
                <w:color w:val="231F20"/>
                <w:spacing w:val="49"/>
                <w:w w:val="115"/>
              </w:rPr>
              <w:t xml:space="preserve"> </w:t>
            </w:r>
            <w:r w:rsidR="00437A48">
              <w:rPr>
                <w:color w:val="231F20"/>
                <w:w w:val="115"/>
              </w:rPr>
              <w:t>планирование</w:t>
            </w:r>
            <w:r w:rsidR="00437A48">
              <w:rPr>
                <w:color w:val="231F20"/>
                <w:w w:val="115"/>
              </w:rPr>
              <w:tab/>
            </w:r>
            <w:r w:rsidR="00437A48">
              <w:rPr>
                <w:color w:val="231F20"/>
                <w:w w:val="120"/>
              </w:rPr>
              <w:t>32</w:t>
            </w:r>
          </w:hyperlink>
        </w:p>
        <w:p w:rsidR="00943E59" w:rsidRDefault="00437A48">
          <w:pPr>
            <w:pStyle w:val="3"/>
            <w:spacing w:before="6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1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«Культура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жизнедеятельности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современном</w:t>
          </w:r>
          <w:r>
            <w:rPr>
              <w:color w:val="231F20"/>
              <w:spacing w:val="21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обществе»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(2</w:t>
          </w:r>
          <w:r>
            <w:rPr>
              <w:color w:val="231F20"/>
              <w:spacing w:val="21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32</w:t>
          </w:r>
        </w:p>
        <w:p w:rsidR="00943E59" w:rsidRDefault="00437A48">
          <w:pPr>
            <w:pStyle w:val="3"/>
            <w:tabs>
              <w:tab w:val="left" w:leader="dot" w:pos="6227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2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быту»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(7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33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6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3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транспорте»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(7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ч).</w:t>
          </w:r>
          <w:r>
            <w:rPr>
              <w:color w:val="231F20"/>
              <w:w w:val="115"/>
            </w:rPr>
            <w:tab/>
            <w:t>36</w:t>
          </w:r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4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общественных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местах»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7"/>
          </w:pPr>
          <w:r>
            <w:rPr>
              <w:color w:val="231F20"/>
              <w:w w:val="115"/>
            </w:rPr>
            <w:t>(6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39</w:t>
          </w:r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5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природной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среде»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(12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41</w:t>
          </w:r>
        </w:p>
        <w:p w:rsidR="00943E59" w:rsidRDefault="00437A48">
          <w:pPr>
            <w:pStyle w:val="3"/>
            <w:spacing w:before="64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6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«Здоровье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как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его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сохранить.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Основы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медицинских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знаний»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(10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45</w:t>
          </w:r>
        </w:p>
        <w:p w:rsidR="00943E59" w:rsidRDefault="00437A48">
          <w:pPr>
            <w:pStyle w:val="3"/>
            <w:tabs>
              <w:tab w:val="left" w:leader="dot" w:pos="6228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7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социуме»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(8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48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64" w:line="247" w:lineRule="auto"/>
            <w:ind w:right="11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8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информационном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пространстве»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(5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50</w:t>
          </w:r>
        </w:p>
        <w:p w:rsidR="00943E59" w:rsidRDefault="00437A48">
          <w:pPr>
            <w:pStyle w:val="3"/>
            <w:spacing w:before="59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противодействия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экстремизму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терроризму»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(7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52</w:t>
          </w:r>
        </w:p>
        <w:p w:rsidR="00943E59" w:rsidRDefault="00437A48">
          <w:pPr>
            <w:pStyle w:val="3"/>
            <w:spacing w:before="64" w:line="247" w:lineRule="auto"/>
            <w:ind w:right="585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10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«Взаимодействие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личности,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общества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государства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обеспечении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жизни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2"/>
          </w:pP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здоровья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населения»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(4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54</w:t>
          </w:r>
        </w:p>
      </w:sdtContent>
    </w:sdt>
    <w:p w:rsidR="00943E59" w:rsidRDefault="00943E59">
      <w:pPr>
        <w:sectPr w:rsidR="00943E59">
          <w:type w:val="continuous"/>
          <w:pgSz w:w="7830" w:h="12020"/>
          <w:pgMar w:top="640" w:right="620" w:bottom="1129" w:left="620" w:header="720" w:footer="720" w:gutter="0"/>
          <w:cols w:space="720"/>
        </w:sectPr>
      </w:pPr>
    </w:p>
    <w:p w:rsidR="00943E59" w:rsidRDefault="00CA7C43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Р</w:t>
      </w:r>
      <w:r w:rsidR="00437A48">
        <w:rPr>
          <w:color w:val="231F20"/>
          <w:w w:val="115"/>
        </w:rPr>
        <w:t>абочая программа по основам безопасности жиз-</w:t>
      </w:r>
      <w:r w:rsidR="00437A48">
        <w:rPr>
          <w:color w:val="231F20"/>
          <w:spacing w:val="-55"/>
          <w:w w:val="115"/>
        </w:rPr>
        <w:t xml:space="preserve"> </w:t>
      </w:r>
      <w:r w:rsidR="00437A48">
        <w:rPr>
          <w:color w:val="231F20"/>
          <w:w w:val="115"/>
        </w:rPr>
        <w:t>недеятельности</w:t>
      </w:r>
      <w:r w:rsidR="00437A48">
        <w:rPr>
          <w:color w:val="231F20"/>
          <w:spacing w:val="-15"/>
          <w:w w:val="115"/>
        </w:rPr>
        <w:t xml:space="preserve"> </w:t>
      </w:r>
      <w:r w:rsidR="00437A48">
        <w:rPr>
          <w:color w:val="231F20"/>
          <w:w w:val="115"/>
        </w:rPr>
        <w:t>(далее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–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ОБЖ)</w:t>
      </w:r>
      <w:r w:rsidR="00437A48">
        <w:rPr>
          <w:color w:val="231F20"/>
          <w:spacing w:val="-15"/>
          <w:w w:val="115"/>
        </w:rPr>
        <w:t xml:space="preserve"> </w:t>
      </w:r>
      <w:r w:rsidR="00437A48">
        <w:rPr>
          <w:color w:val="231F20"/>
          <w:w w:val="115"/>
        </w:rPr>
        <w:t>разработана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на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основе</w:t>
      </w:r>
      <w:r w:rsidR="00437A48">
        <w:rPr>
          <w:color w:val="231F20"/>
          <w:spacing w:val="-15"/>
          <w:w w:val="115"/>
        </w:rPr>
        <w:t xml:space="preserve"> </w:t>
      </w:r>
      <w:r w:rsidR="00437A48">
        <w:rPr>
          <w:color w:val="231F20"/>
          <w:w w:val="115"/>
        </w:rPr>
        <w:t>Концепции</w:t>
      </w:r>
      <w:r w:rsidR="00437A48">
        <w:rPr>
          <w:color w:val="231F20"/>
          <w:spacing w:val="-55"/>
          <w:w w:val="115"/>
        </w:rPr>
        <w:t xml:space="preserve"> </w:t>
      </w:r>
      <w:r w:rsidR="00437A48">
        <w:rPr>
          <w:color w:val="231F20"/>
          <w:w w:val="115"/>
        </w:rPr>
        <w:t>преподавания учебного предмета «Основы безопасности жизне-</w:t>
      </w:r>
      <w:r w:rsidR="00437A48">
        <w:rPr>
          <w:color w:val="231F20"/>
          <w:spacing w:val="-55"/>
          <w:w w:val="115"/>
        </w:rPr>
        <w:t xml:space="preserve"> </w:t>
      </w:r>
      <w:r w:rsidR="00437A48">
        <w:rPr>
          <w:color w:val="231F20"/>
          <w:w w:val="115"/>
        </w:rPr>
        <w:t>деятельности» (утверждена Решением Коллегии Министерства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просвещения Российской Федерации, протокол от 24 декабря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2018 г. № ПК-1вн), требований к результатам освоения про-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граммы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основного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общего</w:t>
      </w:r>
      <w:r w:rsidR="00437A48">
        <w:rPr>
          <w:color w:val="231F20"/>
          <w:spacing w:val="-10"/>
          <w:w w:val="115"/>
        </w:rPr>
        <w:t xml:space="preserve"> </w:t>
      </w:r>
      <w:r w:rsidR="00437A48">
        <w:rPr>
          <w:color w:val="231F20"/>
          <w:w w:val="115"/>
        </w:rPr>
        <w:t>образования,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представленных</w:t>
      </w:r>
      <w:r w:rsidR="00437A48">
        <w:rPr>
          <w:color w:val="231F20"/>
          <w:spacing w:val="-10"/>
          <w:w w:val="115"/>
        </w:rPr>
        <w:t xml:space="preserve"> </w:t>
      </w:r>
      <w:r w:rsidR="00437A48">
        <w:rPr>
          <w:color w:val="231F20"/>
          <w:w w:val="115"/>
        </w:rPr>
        <w:t>в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Феде-ральном государственном образовательном стандарте (далее —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ФГОС)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основного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общего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образования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(утверждён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приказом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Министерства просвещения Российской Федерации от 31 мая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 xml:space="preserve">2021 г. № 287) с учётом распределённых по модулям </w:t>
      </w:r>
      <w:r>
        <w:rPr>
          <w:color w:val="231F20"/>
          <w:w w:val="115"/>
        </w:rPr>
        <w:t>проверя</w:t>
      </w:r>
      <w:r w:rsidR="00437A48">
        <w:rPr>
          <w:color w:val="231F20"/>
          <w:w w:val="115"/>
        </w:rPr>
        <w:t>емых требований к результ</w:t>
      </w:r>
      <w:r>
        <w:rPr>
          <w:color w:val="231F20"/>
          <w:w w:val="115"/>
        </w:rPr>
        <w:t>атам освоения основной образова</w:t>
      </w:r>
      <w:r w:rsidR="00437A48">
        <w:rPr>
          <w:color w:val="231F20"/>
          <w:w w:val="115"/>
        </w:rPr>
        <w:t>тельной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программы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основного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общего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образования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по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учебному</w:t>
      </w:r>
      <w:r w:rsidR="00437A48">
        <w:rPr>
          <w:color w:val="231F20"/>
          <w:spacing w:val="-56"/>
          <w:w w:val="115"/>
        </w:rPr>
        <w:t xml:space="preserve"> </w:t>
      </w:r>
      <w:r w:rsidR="00437A48">
        <w:rPr>
          <w:color w:val="231F20"/>
          <w:w w:val="115"/>
        </w:rPr>
        <w:t>предмету</w:t>
      </w:r>
      <w:r w:rsidR="00437A48">
        <w:rPr>
          <w:color w:val="231F20"/>
          <w:spacing w:val="12"/>
          <w:w w:val="115"/>
        </w:rPr>
        <w:t xml:space="preserve"> </w:t>
      </w:r>
      <w:r w:rsidR="00437A48">
        <w:rPr>
          <w:color w:val="231F20"/>
          <w:w w:val="115"/>
        </w:rPr>
        <w:t>ОБЖ,</w:t>
      </w:r>
      <w:r w:rsidR="00437A48">
        <w:rPr>
          <w:color w:val="231F20"/>
          <w:spacing w:val="13"/>
          <w:w w:val="115"/>
        </w:rPr>
        <w:t xml:space="preserve"> </w:t>
      </w:r>
      <w:r w:rsidR="00437A48">
        <w:rPr>
          <w:color w:val="231F20"/>
          <w:w w:val="115"/>
        </w:rPr>
        <w:t>Примерной</w:t>
      </w:r>
      <w:r w:rsidR="00437A48">
        <w:rPr>
          <w:color w:val="231F20"/>
          <w:spacing w:val="13"/>
          <w:w w:val="115"/>
        </w:rPr>
        <w:t xml:space="preserve"> </w:t>
      </w:r>
      <w:r w:rsidR="00437A48">
        <w:rPr>
          <w:color w:val="231F20"/>
          <w:w w:val="115"/>
        </w:rPr>
        <w:t>программы</w:t>
      </w:r>
      <w:r w:rsidR="00437A48">
        <w:rPr>
          <w:color w:val="231F20"/>
          <w:spacing w:val="13"/>
          <w:w w:val="115"/>
        </w:rPr>
        <w:t xml:space="preserve"> </w:t>
      </w:r>
      <w:r w:rsidR="00437A48">
        <w:rPr>
          <w:color w:val="231F20"/>
          <w:w w:val="115"/>
        </w:rPr>
        <w:t>воспитания.</w:t>
      </w: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9D573E">
      <w:pPr>
        <w:pStyle w:val="1"/>
        <w:numPr>
          <w:ilvl w:val="0"/>
          <w:numId w:val="3"/>
        </w:numPr>
        <w:tabs>
          <w:tab w:val="left" w:pos="406"/>
        </w:tabs>
        <w:spacing w:before="164"/>
        <w:ind w:hanging="288"/>
      </w:pPr>
      <w:r>
        <w:pict>
          <v:shape id="_x0000_s1077" style="position:absolute;left:0;text-align:left;margin-left:36.85pt;margin-top:25.45pt;width:317.5pt;height:.1pt;z-index:-15726592;mso-wrap-distance-left:0;mso-wrap-distance-right:0;mso-position-horizontal-relative:page" coordorigin="737,509" coordsize="6350,0" path="m737,509r6350,e" filled="f" strokecolor="#231f20" strokeweight=".5pt">
            <v:path arrowok="t"/>
            <w10:wrap type="topAndBottom" anchorx="page"/>
          </v:shape>
        </w:pict>
      </w:r>
      <w:bookmarkStart w:id="1" w:name="_TOC_250017"/>
      <w:r w:rsidR="00437A48">
        <w:rPr>
          <w:color w:val="231F20"/>
          <w:w w:val="90"/>
        </w:rPr>
        <w:t>ПОЯСНИТЕЛЬНАЯ</w:t>
      </w:r>
      <w:r w:rsidR="00437A48">
        <w:rPr>
          <w:color w:val="231F20"/>
          <w:spacing w:val="63"/>
        </w:rPr>
        <w:t xml:space="preserve"> </w:t>
      </w:r>
      <w:bookmarkEnd w:id="1"/>
      <w:r w:rsidR="00437A48">
        <w:rPr>
          <w:color w:val="231F20"/>
          <w:w w:val="90"/>
        </w:rPr>
        <w:t>ЗАПИСКА</w:t>
      </w:r>
    </w:p>
    <w:p w:rsidR="00943E59" w:rsidRDefault="00437A48">
      <w:pPr>
        <w:pStyle w:val="a3"/>
        <w:spacing w:before="5" w:line="247" w:lineRule="auto"/>
      </w:pPr>
      <w:r>
        <w:rPr>
          <w:color w:val="231F20"/>
          <w:w w:val="115"/>
        </w:rPr>
        <w:t>Программа в методическом плане позволит учителю постро-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ить освоение содержания в логике последовательного нараста-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факторов опасности от опасной ситуации до чрезвычайной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 и разумного взаимодействия человека с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средой, учесть преемственность приобретения 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 и формирования у них умений и навыков в области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опасности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жизнедеятельности.</w:t>
      </w:r>
    </w:p>
    <w:p w:rsidR="00943E59" w:rsidRDefault="00437A48">
      <w:pPr>
        <w:pStyle w:val="a3"/>
        <w:spacing w:before="7"/>
        <w:ind w:left="343" w:right="0" w:firstLine="0"/>
      </w:pPr>
      <w:r>
        <w:rPr>
          <w:color w:val="231F20"/>
          <w:w w:val="115"/>
        </w:rPr>
        <w:t>Настоящая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обеспечивает:</w:t>
      </w:r>
    </w:p>
    <w:p w:rsidR="00943E59" w:rsidRDefault="00437A48">
      <w:pPr>
        <w:pStyle w:val="a3"/>
        <w:spacing w:before="7" w:line="247" w:lineRule="auto"/>
      </w:pPr>
      <w:r>
        <w:rPr>
          <w:color w:val="231F20"/>
          <w:w w:val="115"/>
        </w:rPr>
        <w:t>ясное понимание обучающимися современных проблем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 и формирование у подрастающего поколения базово-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поведения;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прочное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нятий, обеспечивающих преемственность изучения основ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плексной безопасности личности на следующем уровне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вания;</w:t>
      </w:r>
    </w:p>
    <w:p w:rsidR="00943E59" w:rsidRDefault="00437A48">
      <w:pPr>
        <w:pStyle w:val="a3"/>
        <w:spacing w:before="4" w:line="247" w:lineRule="auto"/>
        <w:ind w:right="116"/>
      </w:pPr>
      <w:r>
        <w:rPr>
          <w:color w:val="231F20"/>
          <w:w w:val="115"/>
        </w:rPr>
        <w:t>возможность выработки и закрепления у обучающихся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навыков,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последующей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43E59" w:rsidRDefault="00943E59">
      <w:pPr>
        <w:spacing w:line="247" w:lineRule="auto"/>
        <w:sectPr w:rsidR="00943E59">
          <w:footerReference w:type="even" r:id="rId8"/>
          <w:footerReference w:type="default" r:id="rId9"/>
          <w:pgSz w:w="7830" w:h="12020"/>
          <w:pgMar w:top="620" w:right="620" w:bottom="900" w:left="620" w:header="0" w:footer="709" w:gutter="0"/>
          <w:pgNumType w:start="5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выработку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практико-ориентированных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ветствующих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потребностям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современности;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реализацию оптимального баланса межпредметных связей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разумное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взаимодополнение,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способствующее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навыков.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В Программе содержание учебного предмета ОБЖ структур-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представлено десятью модулями (тематическими линиями),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обеспечивающими непрерывность изучения предмета на уровне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цесса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образования:</w:t>
      </w:r>
    </w:p>
    <w:p w:rsidR="00943E59" w:rsidRDefault="00437A48">
      <w:pPr>
        <w:pStyle w:val="a3"/>
        <w:spacing w:before="4" w:line="247" w:lineRule="auto"/>
        <w:ind w:right="116"/>
      </w:pPr>
      <w:r>
        <w:rPr>
          <w:color w:val="231F20"/>
          <w:w w:val="115"/>
        </w:rPr>
        <w:t>модуль № 1 «Культура безопасности жизнедеятельности в 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обществе»;</w:t>
      </w:r>
    </w:p>
    <w:p w:rsidR="00943E59" w:rsidRDefault="00437A48">
      <w:pPr>
        <w:pStyle w:val="a3"/>
        <w:spacing w:before="2" w:line="247" w:lineRule="auto"/>
        <w:ind w:left="343" w:right="1843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  «Безопасность  в  быту»;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транспорте»;</w:t>
      </w:r>
    </w:p>
    <w:p w:rsidR="00943E59" w:rsidRDefault="00437A48">
      <w:pPr>
        <w:pStyle w:val="a3"/>
        <w:spacing w:before="2" w:line="247" w:lineRule="auto"/>
        <w:ind w:left="343" w:right="382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местах»;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среде»;</w:t>
      </w:r>
    </w:p>
    <w:p w:rsidR="00943E59" w:rsidRDefault="00437A48">
      <w:pPr>
        <w:pStyle w:val="a3"/>
        <w:spacing w:before="2" w:line="247" w:lineRule="auto"/>
        <w:ind w:right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«Здоровье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сохранить.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медицин-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знаний»;</w:t>
      </w:r>
    </w:p>
    <w:p w:rsidR="00943E59" w:rsidRDefault="00437A48">
      <w:pPr>
        <w:pStyle w:val="a3"/>
        <w:spacing w:before="2"/>
        <w:ind w:left="343" w:right="0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социуме»;</w:t>
      </w:r>
    </w:p>
    <w:p w:rsidR="00943E59" w:rsidRDefault="00437A48">
      <w:pPr>
        <w:pStyle w:val="a3"/>
        <w:spacing w:before="7" w:line="247" w:lineRule="auto"/>
        <w:ind w:left="343" w:right="0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пространстве»;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противодействия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экстремизму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терро-</w:t>
      </w:r>
    </w:p>
    <w:p w:rsidR="00943E59" w:rsidRDefault="00437A48">
      <w:pPr>
        <w:pStyle w:val="a3"/>
        <w:spacing w:before="2"/>
        <w:ind w:right="0" w:firstLine="0"/>
        <w:jc w:val="left"/>
      </w:pPr>
      <w:r>
        <w:rPr>
          <w:color w:val="231F20"/>
          <w:w w:val="120"/>
        </w:rPr>
        <w:t>ризму»;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15"/>
        </w:rPr>
        <w:t>модуль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10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«Взаимодействие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государ-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обеспечении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населения».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изучении 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ОБЖ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внедрение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универсальной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струк-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турно-логической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линий)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парадигме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безопасной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жизнедеятельности:</w:t>
      </w:r>
    </w:p>
    <w:p w:rsidR="00943E59" w:rsidRDefault="00437A48">
      <w:pPr>
        <w:pStyle w:val="a3"/>
        <w:spacing w:line="247" w:lineRule="auto"/>
        <w:ind w:firstLine="0"/>
      </w:pPr>
      <w:r>
        <w:rPr>
          <w:color w:val="231F20"/>
          <w:spacing w:val="-1"/>
          <w:w w:val="120"/>
        </w:rPr>
        <w:t xml:space="preserve">«предвидеть </w:t>
      </w:r>
      <w:r>
        <w:rPr>
          <w:color w:val="231F20"/>
          <w:w w:val="120"/>
        </w:rPr>
        <w:t xml:space="preserve">опасность </w:t>
      </w:r>
      <w:r>
        <w:rPr>
          <w:rFonts w:ascii="Tahoma" w:hAnsi="Tahoma"/>
          <w:color w:val="231F20"/>
          <w:w w:val="120"/>
        </w:rPr>
        <w:t xml:space="preserve">→ </w:t>
      </w:r>
      <w:r>
        <w:rPr>
          <w:color w:val="231F20"/>
          <w:w w:val="120"/>
        </w:rPr>
        <w:t xml:space="preserve">по возможности её избегать </w:t>
      </w:r>
      <w:r>
        <w:rPr>
          <w:rFonts w:ascii="Tahoma" w:hAnsi="Tahoma"/>
          <w:color w:val="231F20"/>
          <w:w w:val="120"/>
        </w:rPr>
        <w:t xml:space="preserve">→ </w:t>
      </w:r>
      <w:r>
        <w:rPr>
          <w:color w:val="231F20"/>
          <w:w w:val="120"/>
        </w:rPr>
        <w:t>при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необходимости действовать». Учебный материал систематизи-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сферам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возможных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проявлений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рисков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опасностей: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помещения и бытовые условия; улица и общественные места;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природные условия; коммуникационные связи и каналы; объ-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екты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учреждения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пр.</w:t>
      </w:r>
    </w:p>
    <w:p w:rsidR="00943E59" w:rsidRDefault="00437A48">
      <w:pPr>
        <w:pStyle w:val="a3"/>
        <w:spacing w:line="247" w:lineRule="auto"/>
      </w:pP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интерактивных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тренажёрных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виртуальных моделей. При этом использование цифровой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разовательной среды на учебных занятиях должно быть разум-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ным, компьютер и дистанционные образовательные технологии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 способны полностью заменить педагога и практические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2"/>
        <w:spacing w:before="71" w:line="247" w:lineRule="exact"/>
      </w:pPr>
      <w:r>
        <w:rPr>
          <w:color w:val="231F20"/>
          <w:w w:val="90"/>
        </w:rPr>
        <w:lastRenderedPageBreak/>
        <w:t>ОБЩАЯ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943E59" w:rsidRDefault="00437A48">
      <w:pPr>
        <w:spacing w:line="247" w:lineRule="exact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5"/>
          <w:w w:val="90"/>
        </w:rPr>
        <w:t>«ОСНОВЫ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>БЕЗОПАСНОСТИ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>ЖИЗНЕДЕЯТЕЛЬНОСТИ» ДЛЯ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>89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4"/>
          <w:w w:val="90"/>
        </w:rPr>
        <w:t>КЛАССОВ</w:t>
      </w:r>
    </w:p>
    <w:p w:rsidR="00943E59" w:rsidRDefault="00437A48">
      <w:pPr>
        <w:pStyle w:val="a3"/>
        <w:spacing w:before="124" w:line="256" w:lineRule="auto"/>
      </w:pPr>
      <w:r>
        <w:rPr>
          <w:color w:val="231F20"/>
          <w:w w:val="115"/>
        </w:rPr>
        <w:t>Появлению учебного предмета ОБЖ способствовали колос-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масштабам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последствиям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техногенные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катастро-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фы, произошедшие на территории нашей страны в 80-е годы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XX столетия: катастрофа теплохода «Александр Суворов»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результате столкновения с пролётом Ульяновского моста 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Волгу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(5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июня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1983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г.),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взрыв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четвёртого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ядерного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реактора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Чернобыльской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АЭС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(26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апреля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1986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г.),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химическая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авария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выбросом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аммиака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производственном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объединении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«Азот»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в г. Ионаве (20 марта 1989 г.), взрыв двух пассажирских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ездов под Уфой в результате протечки трубопровода и выброса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сжиженной газово-бензиновой смеси (3 июня 1989 г.).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ство столкнулось с серьёзными вызовами, в ответ на которые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требовался быстрый и адекватный ответ. Пришло понимание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скорейшего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внедрения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сознание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граждан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туры безопасности жизнедеятельности, формирования у под-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растающего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поколения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поведения,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стремления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осознанно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безопасности в повседневной жизни. В связи с этим введение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 нашей стране обучения основам безопасности жизнедеятель-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явилось важным и принципиальным достижением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отечественного, так и для мирового образовательного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943E59" w:rsidRDefault="00437A48">
      <w:pPr>
        <w:pStyle w:val="a3"/>
        <w:spacing w:line="256" w:lineRule="auto"/>
      </w:pPr>
      <w:r>
        <w:rPr>
          <w:color w:val="231F20"/>
          <w:w w:val="115"/>
        </w:rPr>
        <w:t>В условиях современного исторического процесса с появле-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 новых глобальных и региональных природных, техноген-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ных, социальных вызовов и угроз безопасности России (критич-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негативные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медико-биологические,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жизнедеятельности)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самого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 общества и государства. При этом центральной проблемой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 жизнедеятельности остаётся сохранение жизни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943E59" w:rsidRDefault="00437A48">
      <w:pPr>
        <w:pStyle w:val="a3"/>
        <w:spacing w:line="256" w:lineRule="auto"/>
      </w:pPr>
      <w:r>
        <w:rPr>
          <w:color w:val="231F20"/>
          <w:w w:val="115"/>
        </w:rPr>
        <w:t>В данных обстоятельствах колоссальное значение приобрета-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ет качественное образование подрастающего поколения росси-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ян, направленное на формирование гражданской идентичности,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знаниями,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умениями, навыками и компетенцией для обеспечения 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в повседневной жизни. Актуальность 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пред-</w:t>
      </w:r>
    </w:p>
    <w:p w:rsidR="00943E59" w:rsidRDefault="00943E59">
      <w:pPr>
        <w:spacing w:line="256" w:lineRule="auto"/>
        <w:sectPr w:rsidR="00943E59">
          <w:pgSz w:w="7830" w:h="12020"/>
          <w:pgMar w:top="60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59" w:lineRule="auto"/>
        <w:ind w:firstLine="0"/>
      </w:pPr>
      <w:r>
        <w:rPr>
          <w:color w:val="231F20"/>
          <w:w w:val="115"/>
        </w:rPr>
        <w:lastRenderedPageBreak/>
        <w:t>мету ОБЖ определяется системообразующими документами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Стратегия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Президента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рации от 02.07.2021 № 400), Доктрина информационной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Президента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Федерации от 5 декабря 2016 г. № 646), Национальные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 развития Российской Федерации на период до 2030 года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(Указ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Президента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21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июля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2020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г.</w:t>
      </w:r>
    </w:p>
    <w:p w:rsidR="00943E59" w:rsidRDefault="00437A48">
      <w:pPr>
        <w:pStyle w:val="a3"/>
        <w:spacing w:line="227" w:lineRule="exact"/>
        <w:ind w:right="0" w:firstLine="0"/>
      </w:pPr>
      <w:r>
        <w:rPr>
          <w:color w:val="231F20"/>
          <w:w w:val="115"/>
        </w:rPr>
        <w:t xml:space="preserve">№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474),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Государственная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программа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Российской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Федерации</w:t>
      </w:r>
    </w:p>
    <w:p w:rsidR="00943E59" w:rsidRDefault="00437A48">
      <w:pPr>
        <w:pStyle w:val="a3"/>
        <w:spacing w:before="18" w:line="259" w:lineRule="auto"/>
        <w:ind w:firstLine="0"/>
      </w:pPr>
      <w:r>
        <w:rPr>
          <w:color w:val="231F20"/>
          <w:spacing w:val="-1"/>
          <w:w w:val="120"/>
        </w:rPr>
        <w:t>«Развитие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образования»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(Постановление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Правительства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РФ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26.12.2017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1642).</w:t>
      </w:r>
    </w:p>
    <w:p w:rsidR="00943E59" w:rsidRDefault="00437A48">
      <w:pPr>
        <w:pStyle w:val="a3"/>
        <w:spacing w:line="259" w:lineRule="auto"/>
      </w:pPr>
      <w:r>
        <w:rPr>
          <w:color w:val="231F20"/>
          <w:w w:val="115"/>
        </w:rPr>
        <w:t>Современный учебный предмет ОБЖ является системообра-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зующим, имеет свои дидактические компоненты во всех без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исключения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предметных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областях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реализуется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ретение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необходимых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знаний,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выработку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закрепление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систе-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мы взаимосвязанных навыков и умений, формирование компе-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тенций в области безопасности, поддержанных согласованным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изучением других учебных предметов. Научной базой 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 ОБЖ является общая теория безопасности, исходя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которой он должен обеспечивать формирование целостного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всего комплекса проблем безопасности, включая глобаль-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ные, что позволит обосновать оптимальную систему обеспече-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безопасности личности, общества и государства, а также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актуализировать для обучающихся построение адекватной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 индивидуального безопасного поведения в 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 сформировать у них базовый уровень культуры безопас-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жизнедеятельности.</w:t>
      </w:r>
    </w:p>
    <w:p w:rsidR="00943E59" w:rsidRDefault="00437A48">
      <w:pPr>
        <w:pStyle w:val="a3"/>
        <w:spacing w:line="259" w:lineRule="auto"/>
      </w:pP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настоящее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вызовов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угроз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подходы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изучению учебного предмета ОБЖ несколько скорректированы.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 входит в предметную область «Физическая культура и осно-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 безопасности жизнедеятельности», является обязательным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изучения на уровне основного общего образования.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ОБЖ направлено на обеспечение формирования базового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 культуры безопасности жизнедеятельности, что 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ствует выработке у обучающихся умений распознавать угрозы,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избегать опасности, нейтрализовывать конфликтные ситуации,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 сложные вопросы социального характера, грамотно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ситуациях.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Такой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содейству-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закреплению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жизни и здоровья человека, формированию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волевых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морально-нравственных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качеств,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предоставля-</w:t>
      </w:r>
    </w:p>
    <w:p w:rsidR="00943E59" w:rsidRDefault="00943E59">
      <w:pPr>
        <w:spacing w:line="25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52" w:lineRule="auto"/>
        <w:ind w:firstLine="0"/>
      </w:pPr>
      <w:r>
        <w:rPr>
          <w:color w:val="231F20"/>
          <w:w w:val="115"/>
        </w:rPr>
        <w:lastRenderedPageBreak/>
        <w:t>ет широкие возможности для эффективной социализации, необ-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ходимой для успешной адаптации обучающихся к 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техно-социальной и информационной среде, способствует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безопасности.</w:t>
      </w:r>
    </w:p>
    <w:p w:rsidR="00943E59" w:rsidRDefault="00943E59">
      <w:pPr>
        <w:pStyle w:val="a3"/>
        <w:spacing w:before="7"/>
        <w:ind w:left="0" w:right="0" w:firstLine="0"/>
        <w:jc w:val="left"/>
        <w:rPr>
          <w:sz w:val="32"/>
        </w:rPr>
      </w:pPr>
    </w:p>
    <w:p w:rsidR="00943E59" w:rsidRDefault="00437A48">
      <w:pPr>
        <w:pStyle w:val="2"/>
        <w:spacing w:before="1" w:line="247" w:lineRule="exact"/>
      </w:pPr>
      <w:bookmarkStart w:id="2" w:name="_TOC_250016"/>
      <w:r>
        <w:rPr>
          <w:color w:val="231F20"/>
          <w:w w:val="90"/>
        </w:rPr>
        <w:t>ЦЕЛЬ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ИЗУЧЕНИЯ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4"/>
          <w:w w:val="90"/>
        </w:rPr>
        <w:t xml:space="preserve"> </w:t>
      </w:r>
      <w:bookmarkEnd w:id="2"/>
      <w:r>
        <w:rPr>
          <w:color w:val="231F20"/>
          <w:w w:val="90"/>
        </w:rPr>
        <w:t>ПРЕДМЕТА</w:t>
      </w:r>
    </w:p>
    <w:p w:rsidR="00943E59" w:rsidRDefault="00437A48">
      <w:pPr>
        <w:pStyle w:val="2"/>
        <w:spacing w:line="247" w:lineRule="exact"/>
        <w:ind w:left="117"/>
      </w:pPr>
      <w:bookmarkStart w:id="3" w:name="_TOC_250015"/>
      <w:r>
        <w:rPr>
          <w:color w:val="231F20"/>
          <w:w w:val="90"/>
        </w:rPr>
        <w:t>«ОСНОВЫ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43"/>
          <w:w w:val="90"/>
        </w:rPr>
        <w:t xml:space="preserve"> </w:t>
      </w:r>
      <w:bookmarkEnd w:id="3"/>
      <w:r>
        <w:rPr>
          <w:color w:val="231F20"/>
          <w:w w:val="90"/>
        </w:rPr>
        <w:t>ЖИЗНЕДЕЯТЕЛЬНОСТИ»</w:t>
      </w:r>
    </w:p>
    <w:p w:rsidR="00943E59" w:rsidRDefault="00437A48">
      <w:pPr>
        <w:pStyle w:val="a3"/>
        <w:spacing w:before="125" w:line="259" w:lineRule="auto"/>
      </w:pPr>
      <w:r>
        <w:rPr>
          <w:color w:val="231F20"/>
          <w:w w:val="115"/>
        </w:rPr>
        <w:t>Целью изучения учебного предмета ОБЖ на уровне основно-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общего образования является формирование у 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базового уровня культуры безопасности жизнедеятельности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 с современными потребностями личности,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государства,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предполагает:</w:t>
      </w:r>
    </w:p>
    <w:p w:rsidR="00943E59" w:rsidRDefault="00437A48">
      <w:pPr>
        <w:pStyle w:val="a5"/>
        <w:numPr>
          <w:ilvl w:val="0"/>
          <w:numId w:val="2"/>
        </w:numPr>
        <w:tabs>
          <w:tab w:val="left" w:pos="628"/>
        </w:tabs>
        <w:spacing w:before="0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способность построения модели индивидуального безопас-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поведения на основе понимания необходимости 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  жизни,  причин,  механизмов  возникновения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возможных последствий различных опасных и чрезвычайных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ситуаций,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применять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необходимые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приемы рационального и безопасного поведения при их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явлении;</w:t>
      </w:r>
    </w:p>
    <w:p w:rsidR="00943E59" w:rsidRDefault="00437A48">
      <w:pPr>
        <w:pStyle w:val="a5"/>
        <w:numPr>
          <w:ilvl w:val="0"/>
          <w:numId w:val="2"/>
        </w:numPr>
        <w:tabs>
          <w:tab w:val="left" w:pos="628"/>
        </w:tabs>
        <w:spacing w:before="0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сформированность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нанное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значимости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943E59" w:rsidRDefault="00437A48">
      <w:pPr>
        <w:pStyle w:val="a5"/>
        <w:numPr>
          <w:ilvl w:val="0"/>
          <w:numId w:val="2"/>
        </w:numPr>
        <w:tabs>
          <w:tab w:val="left" w:pos="628"/>
        </w:tabs>
        <w:spacing w:before="0" w:line="259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знание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государства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нии задач обеспечения национальной безопасности и защиты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населения от опасных и чрезвычайных ситуаций природного,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техногенного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характера.</w:t>
      </w:r>
    </w:p>
    <w:p w:rsidR="00943E59" w:rsidRDefault="00943E59">
      <w:pPr>
        <w:pStyle w:val="a3"/>
        <w:spacing w:before="3"/>
        <w:ind w:left="0" w:right="0" w:firstLine="0"/>
        <w:jc w:val="left"/>
        <w:rPr>
          <w:sz w:val="31"/>
        </w:rPr>
      </w:pPr>
    </w:p>
    <w:p w:rsidR="00943E59" w:rsidRDefault="00437A48">
      <w:pPr>
        <w:pStyle w:val="2"/>
      </w:pPr>
      <w:r>
        <w:rPr>
          <w:color w:val="231F20"/>
          <w:w w:val="90"/>
        </w:rPr>
        <w:t>МЕСТО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УЧЕБНОМ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ПЛАНЕ</w:t>
      </w:r>
    </w:p>
    <w:p w:rsidR="00943E59" w:rsidRDefault="00437A48">
      <w:pPr>
        <w:pStyle w:val="a3"/>
        <w:spacing w:before="126" w:line="259" w:lineRule="auto"/>
      </w:pPr>
      <w:r>
        <w:rPr>
          <w:color w:val="231F20"/>
          <w:w w:val="115"/>
        </w:rPr>
        <w:t>Изучение учебного предмета ОБЖ предусматривается в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двух лет, в 8—9 классах по 1 часу в неделю. Всего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ОБЖ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отводится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классе.</w:t>
      </w:r>
    </w:p>
    <w:p w:rsidR="00943E59" w:rsidRDefault="00437A48">
      <w:pPr>
        <w:pStyle w:val="a3"/>
        <w:spacing w:line="259" w:lineRule="auto"/>
      </w:pPr>
      <w:r>
        <w:rPr>
          <w:color w:val="231F20"/>
          <w:w w:val="115"/>
        </w:rPr>
        <w:t>Организация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вправе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тельность тематических линий учебного предмета ОБЖ и коли-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чество часов для их освоения. Конкретное наполнение 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может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быть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скорректировано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конкретизировано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гиональных (географических, социальных, этнических и др.),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бытовых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особенностей.</w:t>
      </w:r>
    </w:p>
    <w:p w:rsidR="00943E59" w:rsidRDefault="00943E59">
      <w:pPr>
        <w:spacing w:line="25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1"/>
        <w:numPr>
          <w:ilvl w:val="0"/>
          <w:numId w:val="3"/>
        </w:numPr>
        <w:tabs>
          <w:tab w:val="left" w:pos="398"/>
        </w:tabs>
        <w:spacing w:before="71" w:line="264" w:lineRule="exact"/>
        <w:ind w:left="397" w:hanging="280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943E59" w:rsidRDefault="009D573E">
      <w:pPr>
        <w:spacing w:line="264" w:lineRule="exact"/>
        <w:ind w:left="117"/>
        <w:rPr>
          <w:rFonts w:ascii="Tahoma" w:hAnsi="Tahoma"/>
          <w:sz w:val="24"/>
        </w:rPr>
      </w:pPr>
      <w:r>
        <w:pict>
          <v:shape id="_x0000_s1076" style="position:absolute;left:0;text-align:left;margin-left:36.85pt;margin-top:15.95pt;width:317.5pt;height:.1pt;z-index:-15726080;mso-wrap-distance-left:0;mso-wrap-distance-right:0;mso-position-horizontal-relative:page" coordorigin="737,319" coordsize="6350,0" path="m737,319r6350,e" filled="f" strokecolor="#231f20" strokeweight=".5pt">
            <v:path arrowok="t"/>
            <w10:wrap type="topAndBottom" anchorx="page"/>
          </v:shape>
        </w:pict>
      </w:r>
      <w:r w:rsidR="00437A48">
        <w:rPr>
          <w:rFonts w:ascii="Tahoma" w:hAnsi="Tahoma"/>
          <w:color w:val="231F20"/>
          <w:w w:val="90"/>
          <w:sz w:val="24"/>
        </w:rPr>
        <w:t>«ОСНОВЫ</w:t>
      </w:r>
      <w:r w:rsidR="00437A48">
        <w:rPr>
          <w:rFonts w:ascii="Tahoma" w:hAnsi="Tahoma"/>
          <w:color w:val="231F20"/>
          <w:spacing w:val="63"/>
          <w:w w:val="90"/>
          <w:sz w:val="24"/>
        </w:rPr>
        <w:t xml:space="preserve"> </w:t>
      </w:r>
      <w:r w:rsidR="00437A48">
        <w:rPr>
          <w:rFonts w:ascii="Tahoma" w:hAnsi="Tahoma"/>
          <w:color w:val="231F20"/>
          <w:w w:val="90"/>
          <w:sz w:val="24"/>
        </w:rPr>
        <w:t>БЕЗОПАСНОСТИ</w:t>
      </w:r>
      <w:r w:rsidR="00437A48">
        <w:rPr>
          <w:rFonts w:ascii="Tahoma" w:hAnsi="Tahoma"/>
          <w:color w:val="231F20"/>
          <w:spacing w:val="63"/>
          <w:w w:val="90"/>
          <w:sz w:val="24"/>
        </w:rPr>
        <w:t xml:space="preserve"> </w:t>
      </w:r>
      <w:r w:rsidR="00437A48">
        <w:rPr>
          <w:rFonts w:ascii="Tahoma" w:hAnsi="Tahoma"/>
          <w:color w:val="231F20"/>
          <w:w w:val="90"/>
          <w:sz w:val="24"/>
        </w:rPr>
        <w:t>ЖИЗНЕДЕЯТЕЛЬНОСТИ»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rFonts w:ascii="Tahoma"/>
          <w:sz w:val="29"/>
        </w:rPr>
      </w:pPr>
    </w:p>
    <w:p w:rsidR="00943E59" w:rsidRDefault="00437A48">
      <w:pPr>
        <w:pStyle w:val="2"/>
        <w:spacing w:line="223" w:lineRule="auto"/>
        <w:ind w:right="382"/>
      </w:pPr>
      <w:r>
        <w:rPr>
          <w:color w:val="231F20"/>
        </w:rPr>
        <w:t>МОДУЛЬ № 1 «КУЛЬТУРА БЕЗОПАСНОСТИ</w:t>
      </w:r>
      <w:r>
        <w:rPr>
          <w:color w:val="231F20"/>
          <w:spacing w:val="1"/>
        </w:rPr>
        <w:t xml:space="preserve"> </w:t>
      </w:r>
      <w:r>
        <w:rPr>
          <w:color w:val="231F20"/>
          <w:w w:val="90"/>
        </w:rPr>
        <w:t>ЖИЗНЕДЕЯТЕЛЬНОСТИ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СОВРЕМЕННОМ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ОБЩЕСТВЕ»:</w:t>
      </w:r>
    </w:p>
    <w:p w:rsidR="00943E59" w:rsidRDefault="00437A48">
      <w:pPr>
        <w:pStyle w:val="a3"/>
        <w:spacing w:before="115" w:line="244" w:lineRule="auto"/>
        <w:jc w:val="left"/>
      </w:pPr>
      <w:r>
        <w:rPr>
          <w:color w:val="231F20"/>
          <w:w w:val="120"/>
        </w:rPr>
        <w:t>цель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предмета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ОБЖ,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ключевые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поня-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человека;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15"/>
        </w:rPr>
        <w:t>смысл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«опасность»,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«безопасность»,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«риск»,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«куль-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тура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жизнедеятельности»;</w:t>
      </w:r>
    </w:p>
    <w:p w:rsidR="00943E59" w:rsidRDefault="00437A48">
      <w:pPr>
        <w:pStyle w:val="a3"/>
        <w:spacing w:line="244" w:lineRule="auto"/>
        <w:ind w:left="343" w:right="382" w:firstLine="0"/>
        <w:jc w:val="left"/>
      </w:pPr>
      <w:r>
        <w:rPr>
          <w:color w:val="231F20"/>
          <w:w w:val="120"/>
        </w:rPr>
        <w:t>источники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факторы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опасности,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классификация;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безопасного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поведения;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опасной,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экстремальной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чрезвычайной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line="244" w:lineRule="auto"/>
        <w:ind w:left="343" w:right="0" w:firstLine="0"/>
        <w:jc w:val="left"/>
      </w:pPr>
      <w:r>
        <w:rPr>
          <w:color w:val="231F20"/>
          <w:w w:val="115"/>
        </w:rPr>
        <w:t>уровни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перерастания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чрезвычай-</w:t>
      </w:r>
    </w:p>
    <w:p w:rsidR="00943E59" w:rsidRDefault="00437A48">
      <w:pPr>
        <w:pStyle w:val="a3"/>
        <w:spacing w:line="244" w:lineRule="auto"/>
        <w:ind w:right="0" w:firstLine="0"/>
        <w:jc w:val="left"/>
      </w:pPr>
      <w:r>
        <w:rPr>
          <w:color w:val="231F20"/>
          <w:w w:val="120"/>
        </w:rPr>
        <w:t>ную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ситуацию,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опасных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ситуациях.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22"/>
        </w:rPr>
      </w:pPr>
    </w:p>
    <w:p w:rsidR="00943E59" w:rsidRDefault="00437A48">
      <w:pPr>
        <w:pStyle w:val="2"/>
      </w:pPr>
      <w:bookmarkStart w:id="4" w:name="_TOC_250014"/>
      <w:r>
        <w:rPr>
          <w:color w:val="231F20"/>
          <w:w w:val="95"/>
        </w:rPr>
        <w:t>МОДУЛЬ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2"/>
          <w:w w:val="95"/>
        </w:rPr>
        <w:t xml:space="preserve"> </w:t>
      </w:r>
      <w:bookmarkEnd w:id="4"/>
      <w:r>
        <w:rPr>
          <w:color w:val="231F20"/>
          <w:w w:val="95"/>
        </w:rPr>
        <w:t>БЫТУ»:</w:t>
      </w:r>
    </w:p>
    <w:p w:rsidR="00943E59" w:rsidRDefault="00437A48">
      <w:pPr>
        <w:pStyle w:val="a3"/>
        <w:spacing w:before="112" w:line="244" w:lineRule="auto"/>
        <w:ind w:left="343" w:right="0" w:firstLine="0"/>
        <w:jc w:val="left"/>
      </w:pPr>
      <w:r>
        <w:rPr>
          <w:color w:val="231F20"/>
          <w:w w:val="120"/>
        </w:rPr>
        <w:t>основные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источники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опасности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быту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классификация;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защита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потребителя,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сроки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годности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продуктов</w:t>
      </w:r>
    </w:p>
    <w:p w:rsidR="00943E59" w:rsidRDefault="00437A48">
      <w:pPr>
        <w:pStyle w:val="a3"/>
        <w:spacing w:line="229" w:lineRule="exact"/>
        <w:ind w:right="0" w:firstLine="0"/>
        <w:jc w:val="left"/>
      </w:pPr>
      <w:r>
        <w:rPr>
          <w:color w:val="231F20"/>
          <w:w w:val="120"/>
        </w:rPr>
        <w:t>питания;</w:t>
      </w:r>
    </w:p>
    <w:p w:rsidR="00943E59" w:rsidRDefault="00437A48">
      <w:pPr>
        <w:pStyle w:val="a3"/>
        <w:spacing w:before="4" w:line="244" w:lineRule="auto"/>
        <w:ind w:right="0"/>
        <w:jc w:val="left"/>
      </w:pPr>
      <w:r>
        <w:rPr>
          <w:color w:val="231F20"/>
          <w:w w:val="120"/>
        </w:rPr>
        <w:t>бытовые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отравления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возникновения,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класси-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фикация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ядовитых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опасности;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20"/>
        </w:rPr>
        <w:t>признаки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отравления,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line="244" w:lineRule="auto"/>
        <w:ind w:left="343" w:right="0" w:firstLine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комплектования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хранения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домашней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аптечки;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бытовые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травмы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предупреждения,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943E59" w:rsidRDefault="00437A48">
      <w:pPr>
        <w:pStyle w:val="a3"/>
        <w:spacing w:line="229" w:lineRule="exact"/>
        <w:ind w:right="0" w:firstLine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before="1" w:line="244" w:lineRule="auto"/>
        <w:ind w:right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обращения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газовыми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электрическими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прибора-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line="244" w:lineRule="auto"/>
        <w:ind w:right="104"/>
        <w:jc w:val="left"/>
      </w:pPr>
      <w:r>
        <w:rPr>
          <w:color w:val="231F20"/>
          <w:w w:val="120"/>
        </w:rPr>
        <w:t>правила поведения в подъезде и лифте, а также при входе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выходе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них;</w:t>
      </w:r>
    </w:p>
    <w:p w:rsidR="00943E59" w:rsidRDefault="00437A48">
      <w:pPr>
        <w:pStyle w:val="a3"/>
        <w:spacing w:line="229" w:lineRule="exact"/>
        <w:ind w:left="343" w:right="0" w:firstLine="0"/>
        <w:jc w:val="left"/>
      </w:pPr>
      <w:r>
        <w:rPr>
          <w:color w:val="231F20"/>
          <w:w w:val="120"/>
        </w:rPr>
        <w:t>пожар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факторы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943E59" w:rsidRDefault="00437A48">
      <w:pPr>
        <w:pStyle w:val="a3"/>
        <w:spacing w:before="3" w:line="244" w:lineRule="auto"/>
        <w:ind w:right="0"/>
        <w:jc w:val="left"/>
      </w:pPr>
      <w:r>
        <w:rPr>
          <w:color w:val="231F20"/>
          <w:w w:val="120"/>
        </w:rPr>
        <w:t>условия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возникновения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пожаров,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последствия,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line="229" w:lineRule="exact"/>
        <w:ind w:left="343" w:right="0" w:firstLine="0"/>
        <w:jc w:val="left"/>
      </w:pPr>
      <w:r>
        <w:rPr>
          <w:color w:val="231F20"/>
          <w:w w:val="115"/>
        </w:rPr>
        <w:t>первичные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пожаротушения;</w:t>
      </w:r>
    </w:p>
    <w:p w:rsidR="00943E59" w:rsidRDefault="00437A48">
      <w:pPr>
        <w:pStyle w:val="a3"/>
        <w:spacing w:before="4" w:line="244" w:lineRule="auto"/>
        <w:ind w:right="109"/>
        <w:jc w:val="left"/>
      </w:pPr>
      <w:r>
        <w:rPr>
          <w:color w:val="231F20"/>
          <w:w w:val="115"/>
        </w:rPr>
        <w:t>правила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вызова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экстренных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служб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ними,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ответственность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ложные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сообщения;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15"/>
        </w:rPr>
        <w:t>права,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граждан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жарной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943E59" w:rsidRDefault="00943E59">
      <w:pPr>
        <w:spacing w:line="244" w:lineRule="auto"/>
        <w:sectPr w:rsidR="00943E59">
          <w:pgSz w:w="7830" w:h="12020"/>
          <w:pgMar w:top="58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73" w:line="235" w:lineRule="auto"/>
      </w:pPr>
      <w:r>
        <w:rPr>
          <w:color w:val="231F20"/>
          <w:w w:val="120"/>
        </w:rPr>
        <w:lastRenderedPageBreak/>
        <w:t>ситуации криминального характера, правила поведения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малознакомыми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людьми;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меры по предотвращению проникновения злоумышленников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дом, правила поведения при попытке проникновения в 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посторонних;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15"/>
        </w:rPr>
        <w:t>классификация аварийных ситуаций в коммунальных систе-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жизнеобеспечения;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правила подготовки к возможным авариям на коммунальных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системах,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порядок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авариях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коммунальных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стемах.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5" w:name="_TOC_250013"/>
      <w:r>
        <w:rPr>
          <w:color w:val="231F20"/>
          <w:w w:val="90"/>
        </w:rPr>
        <w:t>МОДУЛЬ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3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24"/>
          <w:w w:val="90"/>
        </w:rPr>
        <w:t xml:space="preserve"> </w:t>
      </w:r>
      <w:bookmarkEnd w:id="5"/>
      <w:r>
        <w:rPr>
          <w:color w:val="231F20"/>
          <w:w w:val="90"/>
        </w:rPr>
        <w:t>ТРАНСПОРТЕ»:</w:t>
      </w:r>
    </w:p>
    <w:p w:rsidR="00943E59" w:rsidRDefault="00437A48">
      <w:pPr>
        <w:pStyle w:val="a3"/>
        <w:spacing w:before="108" w:line="235" w:lineRule="auto"/>
        <w:ind w:right="0"/>
        <w:jc w:val="left"/>
      </w:pPr>
      <w:r>
        <w:rPr>
          <w:color w:val="231F20"/>
          <w:w w:val="115"/>
        </w:rPr>
        <w:t>правила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дорожного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значение,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обеспе-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участников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движения;</w:t>
      </w:r>
    </w:p>
    <w:p w:rsidR="00943E59" w:rsidRDefault="00437A48">
      <w:pPr>
        <w:pStyle w:val="a3"/>
        <w:spacing w:before="1" w:line="235" w:lineRule="auto"/>
        <w:ind w:right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движения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дорожные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знаки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ходов;</w:t>
      </w:r>
    </w:p>
    <w:p w:rsidR="00943E59" w:rsidRDefault="00437A48">
      <w:pPr>
        <w:pStyle w:val="a3"/>
        <w:spacing w:before="1" w:line="235" w:lineRule="auto"/>
        <w:ind w:left="343" w:right="382" w:firstLine="0"/>
        <w:jc w:val="left"/>
      </w:pPr>
      <w:r>
        <w:rPr>
          <w:color w:val="231F20"/>
          <w:w w:val="120"/>
        </w:rPr>
        <w:t>«дорожные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ловушки»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предупреждения;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световозвращающие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применения;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движения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пассажиров;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15"/>
        </w:rPr>
        <w:t>обязанности пассажиров маршрутных транспортных средств,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ремень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применения;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порядок действий пассажиров при различных происшествиях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маршрутных транспортных средствах, в том числе вызванных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террористическим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актом;</w:t>
      </w:r>
    </w:p>
    <w:p w:rsidR="00943E59" w:rsidRDefault="00437A48">
      <w:pPr>
        <w:pStyle w:val="a3"/>
        <w:spacing w:line="226" w:lineRule="exact"/>
        <w:ind w:left="343" w:right="0" w:firstLine="0"/>
      </w:pPr>
      <w:r>
        <w:rPr>
          <w:color w:val="231F20"/>
          <w:w w:val="120"/>
        </w:rPr>
        <w:t>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пассажира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мотоцикла;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20"/>
        </w:rPr>
        <w:t>правила дорожного движения для водителя велосипеда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иных индивидуальных средств передвижения (электросамока-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гироскутеры,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моноколёса,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сигвеи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п.),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безопас-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монотранспорта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(мопедов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мотоциклов);</w:t>
      </w:r>
    </w:p>
    <w:p w:rsidR="00943E59" w:rsidRDefault="00437A48">
      <w:pPr>
        <w:pStyle w:val="a3"/>
        <w:spacing w:before="3" w:line="235" w:lineRule="auto"/>
      </w:pPr>
      <w:r>
        <w:rPr>
          <w:color w:val="231F20"/>
          <w:w w:val="120"/>
        </w:rPr>
        <w:t>дорожные знаки для водителя велосипеда, сигналы велоси-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педиста;</w:t>
      </w:r>
    </w:p>
    <w:p w:rsidR="00943E59" w:rsidRDefault="00437A48">
      <w:pPr>
        <w:pStyle w:val="a3"/>
        <w:spacing w:line="225" w:lineRule="exact"/>
        <w:ind w:left="343" w:right="0" w:firstLine="0"/>
      </w:pPr>
      <w:r>
        <w:rPr>
          <w:color w:val="231F20"/>
          <w:w w:val="120"/>
        </w:rPr>
        <w:t>правила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подготовки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велосипеда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пользованию;</w:t>
      </w:r>
    </w:p>
    <w:p w:rsidR="00943E59" w:rsidRDefault="00437A48">
      <w:pPr>
        <w:pStyle w:val="a3"/>
        <w:spacing w:before="1" w:line="235" w:lineRule="auto"/>
        <w:ind w:right="0"/>
        <w:jc w:val="left"/>
      </w:pPr>
      <w:r>
        <w:rPr>
          <w:color w:val="231F20"/>
          <w:w w:val="115"/>
        </w:rPr>
        <w:t>дорожно-транспортные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происшествия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возник-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новения;</w:t>
      </w:r>
    </w:p>
    <w:p w:rsidR="00943E59" w:rsidRDefault="00437A48">
      <w:pPr>
        <w:pStyle w:val="a3"/>
        <w:spacing w:before="2" w:line="235" w:lineRule="auto"/>
        <w:ind w:right="0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риска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дорожно-транспорт-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происшествий;</w:t>
      </w:r>
    </w:p>
    <w:p w:rsidR="00943E59" w:rsidRDefault="00437A48">
      <w:pPr>
        <w:pStyle w:val="a3"/>
        <w:spacing w:before="1" w:line="235" w:lineRule="auto"/>
        <w:ind w:right="0"/>
        <w:jc w:val="left"/>
      </w:pP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очевидца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дорожно-транспортного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шествия;</w:t>
      </w:r>
    </w:p>
    <w:p w:rsidR="00943E59" w:rsidRDefault="00437A48">
      <w:pPr>
        <w:pStyle w:val="a3"/>
        <w:spacing w:line="225" w:lineRule="exact"/>
        <w:ind w:left="343" w:right="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пожаре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транспорте;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15"/>
        </w:rPr>
        <w:t>особенности различных видов транспорта (подземного, 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лезнодорожного,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водного,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воздушного);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spacing w:val="-1"/>
          <w:w w:val="120"/>
        </w:rPr>
        <w:t>обязанности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порядок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пассажиров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происшествиях на отдельных видах транспорта, в том числе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террористическим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актом;</w:t>
      </w:r>
    </w:p>
    <w:p w:rsidR="00943E59" w:rsidRDefault="00943E59">
      <w:pPr>
        <w:spacing w:line="235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/>
        <w:ind w:left="343" w:right="0" w:firstLine="0"/>
      </w:pPr>
      <w:r>
        <w:rPr>
          <w:color w:val="231F20"/>
          <w:w w:val="115"/>
        </w:rPr>
        <w:lastRenderedPageBreak/>
        <w:t>первая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оказания;</w:t>
      </w:r>
    </w:p>
    <w:p w:rsidR="00943E59" w:rsidRDefault="00437A48">
      <w:pPr>
        <w:pStyle w:val="a3"/>
      </w:pPr>
      <w:r>
        <w:rPr>
          <w:color w:val="231F20"/>
          <w:w w:val="120"/>
        </w:rPr>
        <w:t>правила и приёмы оказания первой помощи при 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травмах в результате чрезвычайных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ситуаций на транспорте.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sz w:val="27"/>
        </w:rPr>
      </w:pPr>
    </w:p>
    <w:p w:rsidR="00943E59" w:rsidRDefault="00437A48">
      <w:pPr>
        <w:pStyle w:val="2"/>
        <w:jc w:val="both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4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ОБЩЕСТВЕННЫХ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МЕСТАХ»:</w:t>
      </w:r>
    </w:p>
    <w:p w:rsidR="00943E59" w:rsidRDefault="00437A48">
      <w:pPr>
        <w:pStyle w:val="a3"/>
        <w:spacing w:before="108"/>
      </w:pPr>
      <w:r>
        <w:rPr>
          <w:color w:val="231F20"/>
          <w:w w:val="115"/>
        </w:rPr>
        <w:t>общественные места и их характеристики, потенциальные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точники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943E59" w:rsidRDefault="00437A48">
      <w:pPr>
        <w:pStyle w:val="a3"/>
      </w:pPr>
      <w:r>
        <w:rPr>
          <w:color w:val="231F20"/>
          <w:w w:val="115"/>
        </w:rPr>
        <w:t>правила вызова экстренных служб и порядок 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ними;</w:t>
      </w:r>
    </w:p>
    <w:p w:rsidR="00943E59" w:rsidRDefault="00437A48">
      <w:pPr>
        <w:pStyle w:val="a3"/>
        <w:ind w:right="116"/>
      </w:pPr>
      <w:r>
        <w:rPr>
          <w:color w:val="231F20"/>
          <w:w w:val="120"/>
        </w:rPr>
        <w:t>массовые мероприятия и правила подготовки к ним, обору-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дование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массового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пребывания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943E59" w:rsidRDefault="00437A48">
      <w:pPr>
        <w:pStyle w:val="a3"/>
      </w:pPr>
      <w:r>
        <w:rPr>
          <w:color w:val="231F20"/>
          <w:w w:val="115"/>
        </w:rPr>
        <w:t>порядок действий при беспорядках в местах массового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порядок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действий при попадании 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толпу и давку;</w:t>
      </w:r>
    </w:p>
    <w:p w:rsidR="00943E59" w:rsidRDefault="00437A48">
      <w:pPr>
        <w:pStyle w:val="a3"/>
      </w:pPr>
      <w:r>
        <w:rPr>
          <w:color w:val="231F20"/>
          <w:w w:val="120"/>
        </w:rPr>
        <w:t>порядок действий при обнаружении угрозы возникновения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пожара;</w:t>
      </w:r>
    </w:p>
    <w:p w:rsidR="00943E59" w:rsidRDefault="00437A48">
      <w:pPr>
        <w:pStyle w:val="a3"/>
        <w:ind w:right="115"/>
      </w:pPr>
      <w:r>
        <w:rPr>
          <w:color w:val="231F20"/>
          <w:w w:val="120"/>
        </w:rPr>
        <w:t>порядок действий при эвакуации из общественных мест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зданий;</w:t>
      </w:r>
    </w:p>
    <w:p w:rsidR="00943E59" w:rsidRDefault="00437A48">
      <w:pPr>
        <w:pStyle w:val="a3"/>
      </w:pPr>
      <w:r>
        <w:rPr>
          <w:color w:val="231F20"/>
          <w:w w:val="115"/>
        </w:rPr>
        <w:t>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криминогенного  и  антиобщественного  характера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общественных местах, порядок действий при их возникнове-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нии;</w:t>
      </w:r>
    </w:p>
    <w:p w:rsidR="00943E59" w:rsidRDefault="00437A48">
      <w:pPr>
        <w:pStyle w:val="a3"/>
        <w:ind w:left="116"/>
      </w:pPr>
      <w:r>
        <w:rPr>
          <w:color w:val="231F20"/>
          <w:w w:val="115"/>
        </w:rPr>
        <w:t>порядок действий при обнаружении бесхозных (потенциаль-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опасных) вещей и предметов, а также в условиях совершения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террористического акта, в том числе при захвате и освобожде-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заложников;</w:t>
      </w:r>
    </w:p>
    <w:p w:rsidR="00943E59" w:rsidRDefault="00437A48">
      <w:pPr>
        <w:pStyle w:val="a3"/>
        <w:ind w:left="116"/>
      </w:pPr>
      <w:r>
        <w:rPr>
          <w:color w:val="231F20"/>
          <w:w w:val="115"/>
        </w:rPr>
        <w:t>порядок действий при взаимодействии с правоохранительны-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органами.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sz w:val="27"/>
        </w:rPr>
      </w:pPr>
    </w:p>
    <w:p w:rsidR="00943E59" w:rsidRDefault="00437A48">
      <w:pPr>
        <w:pStyle w:val="2"/>
        <w:jc w:val="both"/>
      </w:pPr>
      <w:bookmarkStart w:id="6" w:name="_TOC_250012"/>
      <w:r>
        <w:rPr>
          <w:color w:val="231F20"/>
          <w:w w:val="90"/>
        </w:rPr>
        <w:t>МОДУЛЬ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5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ПРИРОДНОЙ</w:t>
      </w:r>
      <w:r>
        <w:rPr>
          <w:color w:val="231F20"/>
          <w:spacing w:val="30"/>
          <w:w w:val="90"/>
        </w:rPr>
        <w:t xml:space="preserve"> </w:t>
      </w:r>
      <w:bookmarkEnd w:id="6"/>
      <w:r>
        <w:rPr>
          <w:color w:val="231F20"/>
          <w:w w:val="90"/>
        </w:rPr>
        <w:t>СРЕДЕ»:</w:t>
      </w:r>
    </w:p>
    <w:p w:rsidR="00943E59" w:rsidRDefault="00437A48">
      <w:pPr>
        <w:pStyle w:val="a3"/>
        <w:spacing w:before="108"/>
        <w:ind w:right="116"/>
      </w:pPr>
      <w:r>
        <w:rPr>
          <w:color w:val="231F20"/>
          <w:w w:val="120"/>
        </w:rPr>
        <w:t>чрезвычайные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природного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класси-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фикация;</w:t>
      </w:r>
    </w:p>
    <w:p w:rsidR="00943E59" w:rsidRDefault="00437A48">
      <w:pPr>
        <w:pStyle w:val="a3"/>
        <w:jc w:val="right"/>
      </w:pPr>
      <w:r>
        <w:rPr>
          <w:color w:val="231F20"/>
          <w:w w:val="115"/>
        </w:rPr>
        <w:t>правила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снижения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риска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дикими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животными,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встрече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ними;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укусах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диких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животных,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змей,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пауков,</w:t>
      </w:r>
    </w:p>
    <w:p w:rsidR="00943E59" w:rsidRDefault="00437A48">
      <w:pPr>
        <w:pStyle w:val="a3"/>
        <w:ind w:right="0" w:firstLine="0"/>
      </w:pPr>
      <w:r>
        <w:rPr>
          <w:color w:val="231F20"/>
          <w:w w:val="120"/>
        </w:rPr>
        <w:t>клещей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насекомых;</w:t>
      </w:r>
    </w:p>
    <w:p w:rsidR="00943E59" w:rsidRDefault="00437A48">
      <w:pPr>
        <w:pStyle w:val="a3"/>
      </w:pPr>
      <w:r>
        <w:rPr>
          <w:color w:val="231F20"/>
          <w:w w:val="120"/>
        </w:rPr>
        <w:t>различия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съедобных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ядовитых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грибов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растений,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поведения,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снижения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риска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отравления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ядо-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витыми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грибами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растениями;</w:t>
      </w:r>
    </w:p>
    <w:p w:rsidR="00943E59" w:rsidRDefault="00437A48">
      <w:pPr>
        <w:pStyle w:val="a3"/>
      </w:pPr>
      <w:r>
        <w:rPr>
          <w:color w:val="231F20"/>
          <w:w w:val="115"/>
        </w:rPr>
        <w:t>автономные условия, их особенности и опасности,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длительному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автономному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существованию;</w:t>
      </w:r>
    </w:p>
    <w:p w:rsidR="00943E59" w:rsidRDefault="00437A48">
      <w:pPr>
        <w:pStyle w:val="a3"/>
      </w:pPr>
      <w:r>
        <w:rPr>
          <w:color w:val="231F20"/>
          <w:w w:val="115"/>
        </w:rPr>
        <w:t>порядок действий при автономном существовании в природ-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73" w:line="235" w:lineRule="auto"/>
      </w:pPr>
      <w:r>
        <w:rPr>
          <w:color w:val="231F20"/>
          <w:w w:val="115"/>
        </w:rPr>
        <w:lastRenderedPageBreak/>
        <w:t>правила ориентирования на местности, способы подачи сиг-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бедствия;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природные пожары, их виды и опасности, факторы и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чины их возникновения, порядок действий при нахождении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зоне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пожара;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spacing w:val="-1"/>
          <w:w w:val="120"/>
        </w:rPr>
        <w:t>устройство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гор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классификация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горных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пород,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без-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опасного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горах;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снежные лавины, их характеристики и опасности, порядок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попадании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лавину;</w:t>
      </w:r>
    </w:p>
    <w:p w:rsidR="00943E59" w:rsidRDefault="00437A48">
      <w:pPr>
        <w:pStyle w:val="a3"/>
        <w:spacing w:before="1" w:line="235" w:lineRule="auto"/>
        <w:ind w:right="118"/>
      </w:pPr>
      <w:r>
        <w:rPr>
          <w:color w:val="231F20"/>
          <w:w w:val="115"/>
        </w:rPr>
        <w:t>камнепады,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характеристики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опасности,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необходимых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снижения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риска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попадания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под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камнепад;</w:t>
      </w:r>
    </w:p>
    <w:p w:rsidR="00943E59" w:rsidRDefault="00437A48">
      <w:pPr>
        <w:pStyle w:val="a3"/>
        <w:spacing w:before="2" w:line="235" w:lineRule="auto"/>
        <w:ind w:right="115"/>
      </w:pPr>
      <w:r>
        <w:rPr>
          <w:color w:val="231F20"/>
          <w:w w:val="120"/>
        </w:rPr>
        <w:t>сели,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опасности,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попадании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зону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селя;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оползни,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опасности,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начале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оползня;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общие правила безопасного поведения на водоёмах,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купания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подготовленных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неподготовленных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943E59" w:rsidRDefault="00437A48">
      <w:pPr>
        <w:pStyle w:val="a3"/>
        <w:spacing w:before="1" w:line="235" w:lineRule="auto"/>
        <w:ind w:left="343" w:right="0" w:firstLine="0"/>
        <w:jc w:val="left"/>
      </w:pPr>
      <w:r>
        <w:rPr>
          <w:color w:val="231F20"/>
          <w:w w:val="120"/>
        </w:rPr>
        <w:t>порядок действий при обнаружении тонущего человека;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нахождении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плавсредствах;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нахождении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льду,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дей-</w:t>
      </w:r>
    </w:p>
    <w:p w:rsidR="00943E59" w:rsidRDefault="00437A48">
      <w:pPr>
        <w:pStyle w:val="a3"/>
        <w:spacing w:line="226" w:lineRule="exact"/>
        <w:ind w:right="0" w:firstLine="0"/>
        <w:jc w:val="left"/>
      </w:pPr>
      <w:r>
        <w:rPr>
          <w:color w:val="231F20"/>
          <w:w w:val="115"/>
        </w:rPr>
        <w:t>ствий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обнаружении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полынье;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20"/>
        </w:rPr>
        <w:t>наводнения, их характеристики и опасности, порядок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наводнении;</w:t>
      </w:r>
    </w:p>
    <w:p w:rsidR="00943E59" w:rsidRDefault="00437A48">
      <w:pPr>
        <w:pStyle w:val="a3"/>
        <w:spacing w:before="1" w:line="235" w:lineRule="auto"/>
        <w:ind w:right="116"/>
      </w:pPr>
      <w:r>
        <w:rPr>
          <w:color w:val="231F20"/>
          <w:w w:val="120"/>
        </w:rPr>
        <w:t>цунами, их характеристики и опасности, порядок действий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нахождении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зоне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цунами;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20"/>
        </w:rPr>
        <w:t>ураганы, бури, смерчи, их характеристики и опасности, 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рядок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ураганах,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бурях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смерчах;</w:t>
      </w:r>
    </w:p>
    <w:p w:rsidR="00943E59" w:rsidRDefault="00437A48">
      <w:pPr>
        <w:pStyle w:val="a3"/>
        <w:spacing w:before="1" w:line="235" w:lineRule="auto"/>
        <w:ind w:right="116"/>
      </w:pPr>
      <w:r>
        <w:rPr>
          <w:color w:val="231F20"/>
          <w:w w:val="115"/>
        </w:rPr>
        <w:t>грозы, их характеристики и опасности, порядок действий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попадании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грозу;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землетрясения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извержения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вулканов,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опасности, порядок действий при землетрясении, в том 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 попадании под завал, при нахождении в зоне извержения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вулкана;</w:t>
      </w:r>
    </w:p>
    <w:p w:rsidR="00943E59" w:rsidRDefault="00437A48">
      <w:pPr>
        <w:pStyle w:val="a3"/>
        <w:spacing w:before="3" w:line="235" w:lineRule="auto"/>
      </w:pPr>
      <w:r>
        <w:rPr>
          <w:color w:val="231F20"/>
          <w:w w:val="115"/>
        </w:rPr>
        <w:t>смысл понятий «экология» и «экологическая культура»,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чение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экологии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устойчивого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общества;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правила безопасного поведения при неблагоприятной эколо-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обстановке.</w:t>
      </w:r>
    </w:p>
    <w:p w:rsidR="00943E59" w:rsidRDefault="00943E59">
      <w:pPr>
        <w:pStyle w:val="a3"/>
        <w:spacing w:before="11"/>
        <w:ind w:left="0" w:right="0" w:firstLine="0"/>
        <w:jc w:val="left"/>
        <w:rPr>
          <w:sz w:val="24"/>
        </w:rPr>
      </w:pPr>
    </w:p>
    <w:p w:rsidR="00943E59" w:rsidRDefault="00437A48">
      <w:pPr>
        <w:pStyle w:val="2"/>
        <w:spacing w:line="223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6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«ЗДОРОВЬЕ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СОХРАНИТЬ.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МЕДИЦИНСКИХ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ЗНАНИЙ»:</w:t>
      </w:r>
    </w:p>
    <w:p w:rsidR="00943E59" w:rsidRDefault="00437A48">
      <w:pPr>
        <w:pStyle w:val="a3"/>
        <w:spacing w:before="122" w:line="249" w:lineRule="auto"/>
        <w:ind w:right="116"/>
      </w:pPr>
      <w:r>
        <w:rPr>
          <w:color w:val="231F20"/>
          <w:w w:val="115"/>
        </w:rPr>
        <w:t>смысл понятий «здоровье» и «здоровый образ жизни», их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20"/>
        </w:rPr>
        <w:t>факторы, влияющие на здоровье человека, опасность вред-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привычек;</w:t>
      </w:r>
    </w:p>
    <w:p w:rsidR="00943E59" w:rsidRDefault="00943E59">
      <w:pPr>
        <w:spacing w:line="24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/>
        <w:ind w:right="0"/>
        <w:jc w:val="left"/>
      </w:pPr>
      <w:r>
        <w:rPr>
          <w:color w:val="231F20"/>
          <w:w w:val="115"/>
        </w:rPr>
        <w:lastRenderedPageBreak/>
        <w:t>элементы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сохра-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здоровья;</w:t>
      </w:r>
    </w:p>
    <w:p w:rsidR="00943E59" w:rsidRDefault="00437A48">
      <w:pPr>
        <w:pStyle w:val="a3"/>
        <w:ind w:right="0"/>
        <w:jc w:val="left"/>
      </w:pPr>
      <w:r>
        <w:rPr>
          <w:color w:val="231F20"/>
          <w:w w:val="120"/>
        </w:rPr>
        <w:t>понятие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«инфекционные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заболевания»,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возник-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новения;</w:t>
      </w:r>
    </w:p>
    <w:p w:rsidR="00943E59" w:rsidRDefault="00437A48">
      <w:pPr>
        <w:pStyle w:val="a3"/>
        <w:ind w:right="0"/>
        <w:jc w:val="left"/>
      </w:pPr>
      <w:r>
        <w:rPr>
          <w:color w:val="231F20"/>
          <w:w w:val="120"/>
        </w:rPr>
        <w:t>механизм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распространения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инфекционных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заболеваний,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меры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профилактики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защиты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них;</w:t>
      </w:r>
    </w:p>
    <w:p w:rsidR="00943E59" w:rsidRDefault="00437A48">
      <w:pPr>
        <w:pStyle w:val="a3"/>
        <w:jc w:val="right"/>
      </w:pPr>
      <w:r>
        <w:rPr>
          <w:color w:val="231F20"/>
          <w:w w:val="115"/>
        </w:rPr>
        <w:t>порядок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возникновении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ситуа-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ций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биолого-социального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происхождения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(эпидемия,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пандемия);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мероприятия,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проводимые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государством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обеспечению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угрозе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си-</w:t>
      </w:r>
    </w:p>
    <w:p w:rsidR="00943E59" w:rsidRDefault="00437A48">
      <w:pPr>
        <w:pStyle w:val="a3"/>
        <w:ind w:right="0" w:firstLine="0"/>
      </w:pPr>
      <w:r>
        <w:rPr>
          <w:color w:val="231F20"/>
          <w:w w:val="115"/>
        </w:rPr>
        <w:t>туаций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биолого-социального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происхождения;</w:t>
      </w:r>
    </w:p>
    <w:p w:rsidR="00943E59" w:rsidRDefault="00437A48">
      <w:pPr>
        <w:pStyle w:val="a3"/>
      </w:pPr>
      <w:r>
        <w:rPr>
          <w:color w:val="231F20"/>
          <w:w w:val="120"/>
        </w:rPr>
        <w:t>понятие «неинфекционные заболевания» и их классифика-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факторы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неинфекционных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заболеваний;</w:t>
      </w:r>
    </w:p>
    <w:p w:rsidR="00943E59" w:rsidRDefault="00437A48">
      <w:pPr>
        <w:pStyle w:val="a3"/>
      </w:pPr>
      <w:r>
        <w:rPr>
          <w:color w:val="231F20"/>
          <w:w w:val="115"/>
        </w:rPr>
        <w:t>меры профилактики неинфекционных заболеваний и защиты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них;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диспансеризация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943E59" w:rsidRDefault="00437A48">
      <w:pPr>
        <w:pStyle w:val="a3"/>
      </w:pPr>
      <w:r>
        <w:rPr>
          <w:color w:val="231F20"/>
          <w:w w:val="115"/>
        </w:rPr>
        <w:t>понятия «психическое здоровье» и «психологическое благо-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получие», современные модели психического здоровья и здоро-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личности;</w:t>
      </w:r>
    </w:p>
    <w:p w:rsidR="00943E59" w:rsidRDefault="00437A48">
      <w:pPr>
        <w:pStyle w:val="a3"/>
      </w:pPr>
      <w:r>
        <w:rPr>
          <w:color w:val="231F20"/>
          <w:w w:val="115"/>
        </w:rPr>
        <w:t>стресс и его влияние на человека, меры профилактики стрес-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са, способы самоконтроля и саморегуляции эмоциональных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стояний;</w:t>
      </w:r>
    </w:p>
    <w:p w:rsidR="00943E59" w:rsidRDefault="00437A48">
      <w:pPr>
        <w:pStyle w:val="a3"/>
        <w:spacing w:before="1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«первая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оказанию,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оказания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помощи;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15"/>
        </w:rPr>
        <w:t>назначение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аптечки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помощи;</w:t>
      </w:r>
    </w:p>
    <w:p w:rsidR="00943E59" w:rsidRDefault="00437A48">
      <w:pPr>
        <w:pStyle w:val="a3"/>
        <w:ind w:right="115"/>
      </w:pPr>
      <w:r>
        <w:rPr>
          <w:color w:val="231F20"/>
          <w:spacing w:val="-2"/>
          <w:w w:val="120"/>
        </w:rPr>
        <w:t>порядок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оказании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первой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помощи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ситуациях,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психологической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поддержки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пострадавшего.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32"/>
        </w:rPr>
      </w:pPr>
    </w:p>
    <w:p w:rsidR="00943E59" w:rsidRDefault="00437A48">
      <w:pPr>
        <w:pStyle w:val="2"/>
        <w:spacing w:before="1"/>
        <w:jc w:val="both"/>
      </w:pPr>
      <w:bookmarkStart w:id="7" w:name="_TOC_250011"/>
      <w:r>
        <w:rPr>
          <w:color w:val="231F20"/>
          <w:w w:val="95"/>
        </w:rPr>
        <w:t>МОДУЛЬ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7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7"/>
          <w:w w:val="95"/>
        </w:rPr>
        <w:t xml:space="preserve"> </w:t>
      </w:r>
      <w:bookmarkEnd w:id="7"/>
      <w:r>
        <w:rPr>
          <w:color w:val="231F20"/>
          <w:w w:val="95"/>
        </w:rPr>
        <w:t>СОЦИУМЕ»:</w:t>
      </w:r>
    </w:p>
    <w:p w:rsidR="00943E59" w:rsidRDefault="00437A48">
      <w:pPr>
        <w:pStyle w:val="a3"/>
        <w:spacing w:before="107"/>
        <w:ind w:right="116"/>
      </w:pPr>
      <w:r>
        <w:rPr>
          <w:color w:val="231F20"/>
          <w:w w:val="115"/>
        </w:rPr>
        <w:t>общение и его значение для человека, способы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позитивного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943E59" w:rsidRDefault="00437A48">
      <w:pPr>
        <w:pStyle w:val="a3"/>
      </w:pPr>
      <w:r>
        <w:rPr>
          <w:color w:val="231F20"/>
          <w:w w:val="120"/>
        </w:rPr>
        <w:t>приёмы и правила безопасной межличностной коммуника-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 и комфортного взаимодействия в группе, признаки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структивного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деструктивного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943E59" w:rsidRDefault="00437A48">
      <w:pPr>
        <w:pStyle w:val="a3"/>
        <w:spacing w:before="1"/>
        <w:ind w:right="115"/>
      </w:pPr>
      <w:r>
        <w:rPr>
          <w:color w:val="231F20"/>
          <w:w w:val="120"/>
        </w:rPr>
        <w:t>понятие «конфликт» и стадии его развития, факторы и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конфликта;</w:t>
      </w:r>
    </w:p>
    <w:p w:rsidR="00943E59" w:rsidRDefault="00437A48">
      <w:pPr>
        <w:pStyle w:val="a3"/>
      </w:pPr>
      <w:r>
        <w:rPr>
          <w:color w:val="231F20"/>
          <w:w w:val="120"/>
        </w:rPr>
        <w:t>условия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возникновения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межличностных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груп-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повых конфликтов, безопасные и эффективные способы избега-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разрешения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</w:pPr>
      <w:r>
        <w:rPr>
          <w:color w:val="231F20"/>
          <w:w w:val="120"/>
        </w:rPr>
        <w:t>правила поведения для снижения риска конфликта и поря-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опасных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проявлениях;</w:t>
      </w:r>
    </w:p>
    <w:p w:rsidR="00943E59" w:rsidRDefault="00437A48">
      <w:pPr>
        <w:pStyle w:val="a3"/>
      </w:pPr>
      <w:r>
        <w:rPr>
          <w:color w:val="231F20"/>
          <w:w w:val="115"/>
        </w:rPr>
        <w:t>способ разрешения конфликта с помощью третьей стороны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(модератора);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/>
      </w:pPr>
      <w:r>
        <w:rPr>
          <w:color w:val="231F20"/>
          <w:w w:val="120"/>
        </w:rPr>
        <w:lastRenderedPageBreak/>
        <w:t>опасные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конфликта: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агрессия,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домашнее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насилие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буллинг;</w:t>
      </w:r>
    </w:p>
    <w:p w:rsidR="00943E59" w:rsidRDefault="00437A48">
      <w:pPr>
        <w:pStyle w:val="a3"/>
        <w:ind w:right="116"/>
      </w:pPr>
      <w:r>
        <w:rPr>
          <w:color w:val="231F20"/>
          <w:w w:val="115"/>
        </w:rPr>
        <w:t>манипуляции в ходе межличностного общения, приёмы 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манипуляций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противостояния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им;</w:t>
      </w:r>
    </w:p>
    <w:p w:rsidR="00943E59" w:rsidRDefault="00437A48">
      <w:pPr>
        <w:pStyle w:val="a3"/>
      </w:pPr>
      <w:r>
        <w:rPr>
          <w:color w:val="231F20"/>
          <w:w w:val="115"/>
        </w:rPr>
        <w:t>приёмы распознавания противозаконных проявлений 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пуляции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(мошенничество,  вымогательство,  подстрекательство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действиям, которые могут причинить вред жизни и здоровью,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вовлечение в преступную, асоциальную или деструктивную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защиты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них;</w:t>
      </w:r>
    </w:p>
    <w:p w:rsidR="00943E59" w:rsidRDefault="00437A48">
      <w:pPr>
        <w:pStyle w:val="a3"/>
      </w:pPr>
      <w:r>
        <w:rPr>
          <w:color w:val="231F20"/>
          <w:w w:val="115"/>
        </w:rPr>
        <w:t>современные молодёжные увлечения и опасности, 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ними,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поведения;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правила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безопасной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коммуникации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незнакомыми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людьми.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16" w:lineRule="auto"/>
      </w:pPr>
      <w:bookmarkStart w:id="8" w:name="_TOC_250010"/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№ 8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ИНФОРМАЦИОННОМ</w:t>
      </w:r>
      <w:r>
        <w:rPr>
          <w:color w:val="231F20"/>
          <w:spacing w:val="-57"/>
          <w:w w:val="90"/>
        </w:rPr>
        <w:t xml:space="preserve"> </w:t>
      </w:r>
      <w:bookmarkEnd w:id="8"/>
      <w:r>
        <w:rPr>
          <w:color w:val="231F20"/>
        </w:rPr>
        <w:t>ПРОСТРАНСТВЕ»:</w:t>
      </w:r>
    </w:p>
    <w:p w:rsidR="00943E59" w:rsidRDefault="00437A48">
      <w:pPr>
        <w:pStyle w:val="a3"/>
        <w:spacing w:before="113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«цифровая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 и компьютерных угроз, положительные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риски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угрозы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использовании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Интернета;</w:t>
      </w:r>
    </w:p>
    <w:p w:rsidR="00943E59" w:rsidRDefault="00437A48">
      <w:pPr>
        <w:pStyle w:val="a3"/>
      </w:pPr>
      <w:r>
        <w:rPr>
          <w:color w:val="231F20"/>
          <w:w w:val="115"/>
        </w:rPr>
        <w:t>общие принципы безопасного поведения, необходимые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предупреждения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возникновения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опасных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личном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цифровом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пространстве;</w:t>
      </w:r>
    </w:p>
    <w:p w:rsidR="00943E59" w:rsidRDefault="00437A48">
      <w:pPr>
        <w:pStyle w:val="a3"/>
      </w:pPr>
      <w:r>
        <w:rPr>
          <w:color w:val="231F20"/>
          <w:w w:val="115"/>
        </w:rPr>
        <w:t>опасные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среды: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вредоносные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приложения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разновидности;</w:t>
      </w:r>
    </w:p>
    <w:p w:rsidR="00943E59" w:rsidRDefault="00437A48">
      <w:pPr>
        <w:pStyle w:val="a3"/>
        <w:jc w:val="right"/>
      </w:pPr>
      <w:r>
        <w:rPr>
          <w:color w:val="231F20"/>
          <w:w w:val="120"/>
        </w:rPr>
        <w:t>правила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кибергигиены,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предупреждения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среде;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основные 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опасного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запрещённого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контента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 Интер-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нете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признаки,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распознавания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опасностей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при</w:t>
      </w:r>
    </w:p>
    <w:p w:rsidR="00943E59" w:rsidRDefault="00437A48">
      <w:pPr>
        <w:pStyle w:val="a3"/>
        <w:ind w:left="343" w:right="2236" w:hanging="227"/>
      </w:pPr>
      <w:r>
        <w:rPr>
          <w:color w:val="231F20"/>
          <w:w w:val="115"/>
        </w:rPr>
        <w:t>использовании Интернета;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противоправные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Интернете;</w:t>
      </w:r>
    </w:p>
    <w:p w:rsidR="00943E59" w:rsidRDefault="00437A48">
      <w:pPr>
        <w:pStyle w:val="a3"/>
      </w:pPr>
      <w:r>
        <w:rPr>
          <w:color w:val="231F20"/>
          <w:w w:val="115"/>
        </w:rPr>
        <w:t>правила цифрового поведения, необходимого для предотвра-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щения рисков и угроз при использовании Интернета (кибербул-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линга,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вербовки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организации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группы);</w:t>
      </w:r>
    </w:p>
    <w:p w:rsidR="00943E59" w:rsidRDefault="00437A48">
      <w:pPr>
        <w:pStyle w:val="a3"/>
      </w:pPr>
      <w:r>
        <w:rPr>
          <w:color w:val="231F20"/>
          <w:w w:val="115"/>
        </w:rPr>
        <w:t>деструктивные течения в Интернете, их признаки и опасно-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 правила безопасного использования Интернета по предот-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вращению рисков и угроз вовлечения в различную деструктив-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деятельность.</w:t>
      </w:r>
    </w:p>
    <w:p w:rsidR="00943E59" w:rsidRDefault="00943E59">
      <w:pPr>
        <w:pStyle w:val="a3"/>
        <w:spacing w:before="11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32" w:lineRule="auto"/>
        <w:ind w:right="1843"/>
      </w:pPr>
      <w:r>
        <w:rPr>
          <w:color w:val="231F20"/>
          <w:w w:val="90"/>
        </w:rPr>
        <w:t>МОДУЛЬ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9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«ОСНОВЫ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ПРОТИВОДЕЙСТВИЯ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ЭКСТРЕМИЗМУ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ТЕРРОРИЗМУ»:</w:t>
      </w:r>
    </w:p>
    <w:p w:rsidR="00943E59" w:rsidRDefault="00437A48">
      <w:pPr>
        <w:pStyle w:val="a3"/>
        <w:spacing w:before="99" w:line="259" w:lineRule="auto"/>
      </w:pPr>
      <w:r>
        <w:rPr>
          <w:color w:val="231F20"/>
          <w:w w:val="120"/>
        </w:rPr>
        <w:t>понятия «экстремизм» и «терроризм», их содержание,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чины,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возможные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проявления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последствия;</w:t>
      </w:r>
    </w:p>
    <w:p w:rsidR="00943E59" w:rsidRDefault="00943E59">
      <w:pPr>
        <w:spacing w:line="25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9" w:lineRule="auto"/>
        <w:ind w:right="116"/>
      </w:pPr>
      <w:r>
        <w:rPr>
          <w:color w:val="231F20"/>
          <w:w w:val="115"/>
        </w:rPr>
        <w:lastRenderedPageBreak/>
        <w:t>цели и формы проявления террористических актов, их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следствия,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уровни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террористической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опасности;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основы общественно-государственной системы противодей-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 экстремизму и терроризму, контртеррористическая опе-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признаки вовлечения в террористическую деятельность,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антитеррористического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поведения;</w:t>
      </w:r>
    </w:p>
    <w:p w:rsidR="00943E59" w:rsidRDefault="00437A48">
      <w:pPr>
        <w:pStyle w:val="a3"/>
        <w:spacing w:before="2" w:line="249" w:lineRule="auto"/>
        <w:ind w:right="116"/>
      </w:pPr>
      <w:r>
        <w:rPr>
          <w:color w:val="231F20"/>
          <w:w w:val="120"/>
        </w:rPr>
        <w:t>признаки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угроз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подготовки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терактов,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рядок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обнаружении;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15"/>
        </w:rPr>
        <w:t>правила безопасного поведения в условиях совершения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ракта;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порядок действий при совершении теракта (нападение терро-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ристов и попытка захвата заложников, попадание в заложники,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огневой налёт, наезд транспортного средства, подрыв взрывно-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устройства).</w:t>
      </w:r>
    </w:p>
    <w:p w:rsidR="00943E59" w:rsidRDefault="00943E59">
      <w:pPr>
        <w:pStyle w:val="a3"/>
        <w:spacing w:before="3"/>
        <w:ind w:left="0" w:right="0" w:firstLine="0"/>
        <w:jc w:val="left"/>
        <w:rPr>
          <w:sz w:val="24"/>
        </w:rPr>
      </w:pPr>
    </w:p>
    <w:p w:rsidR="00943E59" w:rsidRDefault="00437A48">
      <w:pPr>
        <w:pStyle w:val="2"/>
        <w:spacing w:line="225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№ 10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«ВЗАИМОДЕЙСТВИЕ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ЛИЧНОСТИ,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ОБЩЕСТВА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ГОСУДАРСТВА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ОБЕСПЕЧЕНИИ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ЖИЗНИ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ЗДОРОВЬЯ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НАСЕЛЕНИЯ»:</w:t>
      </w:r>
    </w:p>
    <w:p w:rsidR="00943E59" w:rsidRDefault="00437A48">
      <w:pPr>
        <w:pStyle w:val="a3"/>
        <w:spacing w:before="93" w:line="249" w:lineRule="auto"/>
      </w:pPr>
      <w:r>
        <w:rPr>
          <w:color w:val="231F20"/>
          <w:w w:val="115"/>
        </w:rPr>
        <w:t>классификация чрезвычайных ситуаций природного и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генного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20"/>
        </w:rPr>
        <w:t>единая государственная система предупреждения и ликви-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дации чрезвычайных ситуаций (РСЧС), её задачи, структура,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функционирования;</w:t>
      </w:r>
    </w:p>
    <w:p w:rsidR="00943E59" w:rsidRDefault="00437A48">
      <w:pPr>
        <w:pStyle w:val="a3"/>
        <w:spacing w:before="3" w:line="249" w:lineRule="auto"/>
      </w:pPr>
      <w:r>
        <w:rPr>
          <w:color w:val="231F20"/>
          <w:w w:val="115"/>
        </w:rPr>
        <w:t>государственные службы обеспечения безопасности, их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сфера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ответственности,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ними;</w:t>
      </w:r>
    </w:p>
    <w:p w:rsidR="00943E59" w:rsidRDefault="00437A48">
      <w:pPr>
        <w:pStyle w:val="a3"/>
        <w:spacing w:before="1" w:line="249" w:lineRule="auto"/>
        <w:ind w:right="116"/>
      </w:pPr>
      <w:r>
        <w:rPr>
          <w:color w:val="231F20"/>
          <w:w w:val="115"/>
        </w:rPr>
        <w:t>общественные институты и их место в системе обеспечения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населения;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права,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обязанности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граждан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защиты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антикоррупционное поведение как элемент общественной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15"/>
        </w:rPr>
        <w:t>информирование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оповещение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ситуациях,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ОКСИОН;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сигнал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«Внимание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всем!»,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его получении, в том числе при авариях с выбросом химических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радиоактивных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веществ;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средства индивидуальной и коллективной защиты населе-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пользования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фильтрующим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противогазом;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эвакуация населения в условиях чрезвычайных ситуаций,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объявлении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эвакуации.</w:t>
      </w:r>
    </w:p>
    <w:p w:rsidR="00943E59" w:rsidRDefault="00943E59">
      <w:pPr>
        <w:spacing w:line="24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1"/>
        <w:numPr>
          <w:ilvl w:val="0"/>
          <w:numId w:val="3"/>
        </w:numPr>
        <w:tabs>
          <w:tab w:val="left" w:pos="396"/>
        </w:tabs>
        <w:spacing w:before="115" w:line="196" w:lineRule="auto"/>
        <w:ind w:left="118" w:right="3006" w:firstLine="0"/>
      </w:pPr>
      <w:bookmarkStart w:id="9" w:name="_TOC_250009"/>
      <w:r>
        <w:rPr>
          <w:color w:val="231F20"/>
          <w:w w:val="95"/>
        </w:rPr>
        <w:lastRenderedPageBreak/>
        <w:t>ПЛАНИРУЕМЫЕ РЕЗУЛЬТАТЫ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4"/>
          <w:w w:val="90"/>
        </w:rPr>
        <w:t xml:space="preserve"> </w:t>
      </w:r>
      <w:bookmarkEnd w:id="9"/>
      <w:r>
        <w:rPr>
          <w:color w:val="231F20"/>
          <w:w w:val="90"/>
        </w:rPr>
        <w:t>ПРЕДМЕТА</w:t>
      </w:r>
    </w:p>
    <w:p w:rsidR="00943E59" w:rsidRDefault="009D573E">
      <w:pPr>
        <w:pStyle w:val="1"/>
        <w:spacing w:line="196" w:lineRule="auto"/>
        <w:ind w:right="961" w:hanging="2"/>
      </w:pPr>
      <w:r>
        <w:pict>
          <v:shape id="_x0000_s1075" style="position:absolute;left:0;text-align:left;margin-left:36.85pt;margin-top:27pt;width:317.5pt;height:.1pt;z-index:-15725568;mso-wrap-distance-left:0;mso-wrap-distance-right:0;mso-position-horizontal-relative:page" coordorigin="737,540" coordsize="6350,0" path="m737,540r6350,e" filled="f" strokecolor="#231f20" strokeweight=".5pt">
            <v:path arrowok="t"/>
            <w10:wrap type="topAndBottom" anchorx="page"/>
          </v:shape>
        </w:pict>
      </w:r>
      <w:bookmarkStart w:id="10" w:name="_TOC_250008"/>
      <w:r w:rsidR="00437A48">
        <w:rPr>
          <w:color w:val="231F20"/>
          <w:w w:val="90"/>
        </w:rPr>
        <w:t>«ОСНОВЫ</w:t>
      </w:r>
      <w:r w:rsidR="00437A48">
        <w:rPr>
          <w:color w:val="231F20"/>
          <w:spacing w:val="10"/>
          <w:w w:val="90"/>
        </w:rPr>
        <w:t xml:space="preserve"> </w:t>
      </w:r>
      <w:r w:rsidR="00437A48">
        <w:rPr>
          <w:color w:val="231F20"/>
          <w:w w:val="90"/>
        </w:rPr>
        <w:t>БЕЗОПАСНОСТИ</w:t>
      </w:r>
      <w:r w:rsidR="00437A48">
        <w:rPr>
          <w:color w:val="231F20"/>
          <w:spacing w:val="10"/>
          <w:w w:val="90"/>
        </w:rPr>
        <w:t xml:space="preserve"> </w:t>
      </w:r>
      <w:r w:rsidR="00437A48">
        <w:rPr>
          <w:color w:val="231F20"/>
          <w:w w:val="90"/>
        </w:rPr>
        <w:t>ЖИЗНЕДЕЯТЕЛЬНОСТИ»</w:t>
      </w:r>
      <w:r w:rsidR="00437A48">
        <w:rPr>
          <w:color w:val="231F20"/>
          <w:spacing w:val="-65"/>
          <w:w w:val="90"/>
        </w:rPr>
        <w:t xml:space="preserve"> </w:t>
      </w:r>
      <w:r w:rsidR="00437A48">
        <w:rPr>
          <w:color w:val="231F20"/>
          <w:w w:val="95"/>
        </w:rPr>
        <w:t>НА</w:t>
      </w:r>
      <w:r w:rsidR="00437A48">
        <w:rPr>
          <w:color w:val="231F20"/>
          <w:spacing w:val="-8"/>
          <w:w w:val="95"/>
        </w:rPr>
        <w:t xml:space="preserve"> </w:t>
      </w:r>
      <w:r w:rsidR="00437A48">
        <w:rPr>
          <w:color w:val="231F20"/>
          <w:w w:val="95"/>
        </w:rPr>
        <w:t>УРОВНЕ</w:t>
      </w:r>
      <w:r w:rsidR="00437A48">
        <w:rPr>
          <w:color w:val="231F20"/>
          <w:spacing w:val="-7"/>
          <w:w w:val="95"/>
        </w:rPr>
        <w:t xml:space="preserve"> </w:t>
      </w:r>
      <w:r w:rsidR="00437A48">
        <w:rPr>
          <w:color w:val="231F20"/>
          <w:w w:val="95"/>
        </w:rPr>
        <w:t>ОСНОВНОГО</w:t>
      </w:r>
      <w:r w:rsidR="00437A48">
        <w:rPr>
          <w:color w:val="231F20"/>
          <w:spacing w:val="-7"/>
          <w:w w:val="95"/>
        </w:rPr>
        <w:t xml:space="preserve"> </w:t>
      </w:r>
      <w:r w:rsidR="00437A48">
        <w:rPr>
          <w:color w:val="231F20"/>
          <w:w w:val="95"/>
        </w:rPr>
        <w:t>ОБЩЕГО</w:t>
      </w:r>
      <w:r w:rsidR="00437A48">
        <w:rPr>
          <w:color w:val="231F20"/>
          <w:spacing w:val="-7"/>
          <w:w w:val="95"/>
        </w:rPr>
        <w:t xml:space="preserve"> </w:t>
      </w:r>
      <w:bookmarkEnd w:id="10"/>
      <w:r w:rsidR="00437A48">
        <w:rPr>
          <w:color w:val="231F20"/>
          <w:w w:val="95"/>
        </w:rPr>
        <w:t>ОБРАЗОВАНИЯ</w:t>
      </w:r>
    </w:p>
    <w:p w:rsidR="00943E59" w:rsidRDefault="00943E59">
      <w:pPr>
        <w:pStyle w:val="a3"/>
        <w:spacing w:before="3"/>
        <w:ind w:left="0" w:right="0" w:firstLine="0"/>
        <w:jc w:val="left"/>
        <w:rPr>
          <w:rFonts w:ascii="Tahoma"/>
          <w:sz w:val="25"/>
        </w:rPr>
      </w:pPr>
    </w:p>
    <w:p w:rsidR="00943E59" w:rsidRDefault="00437A48">
      <w:pPr>
        <w:pStyle w:val="a3"/>
        <w:spacing w:line="244" w:lineRule="auto"/>
      </w:pPr>
      <w:r>
        <w:rPr>
          <w:color w:val="231F20"/>
          <w:w w:val="120"/>
        </w:rPr>
        <w:t>Настоящая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Программа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чётко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ориентирована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выполнение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требований, устанавливаемых ФГОС к результатам освоения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основной образовательной программы (личностные, метапред-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метные и предметные), </w:t>
      </w:r>
      <w:r>
        <w:rPr>
          <w:color w:val="231F20"/>
          <w:w w:val="120"/>
        </w:rPr>
        <w:t>которые должны демонстрировать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учающиеся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завершении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943E59" w:rsidRDefault="00943E59">
      <w:pPr>
        <w:pStyle w:val="a3"/>
        <w:ind w:left="0" w:right="0" w:firstLine="0"/>
        <w:jc w:val="left"/>
        <w:rPr>
          <w:sz w:val="23"/>
        </w:rPr>
      </w:pPr>
    </w:p>
    <w:p w:rsidR="00943E59" w:rsidRDefault="00437A48">
      <w:pPr>
        <w:pStyle w:val="2"/>
      </w:pPr>
      <w:bookmarkStart w:id="11" w:name="_TOC_250007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943E59" w:rsidRDefault="00437A48">
      <w:pPr>
        <w:pStyle w:val="a3"/>
        <w:spacing w:before="112" w:line="244" w:lineRule="auto"/>
      </w:pPr>
      <w:r>
        <w:rPr>
          <w:color w:val="231F20"/>
          <w:w w:val="115"/>
        </w:rPr>
        <w:t>Личностные результаты достигаются в единстве учебной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 традиционны-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 российскими социокультурными и духовно-нравственными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 принятыми в обществе правилами и нормами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ведения. Способствуют процессам самопознания, самовоспита-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саморазвития, формирования внутренней позиции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 проявляются в индивидуальных социально 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прежде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самостоятельности,  инициати-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самоопределению;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здорового и безопасного образа жизни и соблюдению 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экологического поведения; к целенаправленной социально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чимой деятельности; принятию внутренней позиции 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особого ценностного отношения к себе, к окружающим 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целом.</w:t>
      </w:r>
    </w:p>
    <w:p w:rsidR="00943E59" w:rsidRDefault="00437A48">
      <w:pPr>
        <w:pStyle w:val="a3"/>
        <w:spacing w:line="244" w:lineRule="auto"/>
      </w:pPr>
      <w:r>
        <w:rPr>
          <w:color w:val="231F20"/>
          <w:w w:val="115"/>
        </w:rPr>
        <w:t>Личностные результаты, формируемые в ходе изучения учеб-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 предмета ОБЖ, должны отражать готовность обучающих-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руководствоваться системой позитивных ценностных ориен-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таций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основе.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0" w:line="228" w:lineRule="exact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Патриотическое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line="244" w:lineRule="auto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интереса к познанию родного языка, истории, культуры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 Федерации, своего края, народов России; ценностное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достижениям своей Родины — России, к науке,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искусству, спорту, технологиям, боевым подвигам и трудовым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праздникам,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природному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наследию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стране;</w:t>
      </w:r>
    </w:p>
    <w:p w:rsidR="00943E59" w:rsidRDefault="00943E59">
      <w:pPr>
        <w:spacing w:line="244" w:lineRule="auto"/>
        <w:sectPr w:rsidR="00943E59">
          <w:pgSz w:w="7830" w:h="12020"/>
          <w:pgMar w:top="58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формирование чувства гордости за свою Родину, ответствен-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конституционного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Отечества.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3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Гражданское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  <w:ind w:left="116"/>
        <w:jc w:val="right"/>
      </w:pPr>
      <w:r>
        <w:rPr>
          <w:color w:val="231F20"/>
          <w:w w:val="115"/>
        </w:rPr>
        <w:t>готовность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обязанностей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реали-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прав,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прав,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свобод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законных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людей;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организации,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местного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сообщества,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страны;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любых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экстремизма,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дискриминации;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институтов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человека;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правах,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свободах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обязанностях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нормах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правилах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межличностных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поликультурном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обществе;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ставление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способах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противодействия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коррупции;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мопониманию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взаимопомощи,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школьном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самоуправлении;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гуманитарной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(волонтёрство,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ней);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обеспечении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мер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лич-</w:t>
      </w:r>
    </w:p>
    <w:p w:rsidR="00943E59" w:rsidRDefault="00437A48">
      <w:pPr>
        <w:pStyle w:val="a3"/>
        <w:spacing w:before="14"/>
        <w:ind w:left="116" w:right="0" w:firstLine="0"/>
      </w:pPr>
      <w:r>
        <w:rPr>
          <w:color w:val="231F20"/>
          <w:w w:val="115"/>
        </w:rPr>
        <w:t>ности,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государства;</w:t>
      </w:r>
    </w:p>
    <w:p w:rsidR="00943E59" w:rsidRDefault="00437A48">
      <w:pPr>
        <w:pStyle w:val="a3"/>
        <w:spacing w:before="8" w:line="247" w:lineRule="auto"/>
        <w:ind w:left="116"/>
      </w:pPr>
      <w:r>
        <w:rPr>
          <w:color w:val="231F20"/>
          <w:w w:val="115"/>
        </w:rPr>
        <w:t>понимание и признание особой роли России в обеспечении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международной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безопасности,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обороны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стра-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ны, осмысление роли государства и общества в решении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защиты населения от опасных и чрезвычайных ситуаций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техногенного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:rsidR="00943E59" w:rsidRDefault="00437A48">
      <w:pPr>
        <w:pStyle w:val="a3"/>
        <w:spacing w:before="5" w:line="247" w:lineRule="auto"/>
        <w:ind w:left="116"/>
      </w:pP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вызовам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терроризму,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экстремизму,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незаконному распространению наркотических средств, непри-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ятие любых форм экстремизма, дискриминации, 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веротерпимости, уважительного и доброжелательного 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к другому человеку, его мнению, развитие способности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конструктивному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диалогу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людьми.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6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Духовно-нравственное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  <w:ind w:left="116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 выбора; готовность оценивать своё поведение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поступки, а также поведение и поступки других людей с 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нравственных и правовых норм с учётом осознания послед-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ствий поступков; активное неприятие асоциальных 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 и ответственность личности в условиях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пространства;</w:t>
      </w:r>
    </w:p>
    <w:p w:rsidR="00943E59" w:rsidRDefault="00437A48">
      <w:pPr>
        <w:pStyle w:val="a3"/>
        <w:spacing w:before="7" w:line="247" w:lineRule="auto"/>
        <w:ind w:left="116"/>
      </w:pPr>
      <w:r>
        <w:rPr>
          <w:color w:val="231F20"/>
          <w:w w:val="115"/>
        </w:rPr>
        <w:t>развитие ответственного отношения к ведению здорового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исключающего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употребление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наркотиков,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алкого-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firstLine="0"/>
      </w:pPr>
      <w:r>
        <w:rPr>
          <w:color w:val="231F20"/>
          <w:w w:val="115"/>
        </w:rPr>
        <w:lastRenderedPageBreak/>
        <w:t>ля, курения и нанесение иного вреда собственному здоровью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здоровью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окружающих;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формирование личности безопасного типа, осознанного и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ветственного отношения к личной безопасности и безопасности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3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Эстетическое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формирование гармоничной личности, развитие 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воспринимать,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ценить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прекрасное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понимание взаимозависимости счастливого юношества и 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2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Ценности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 с  природ-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опыта, наблюдений, поступков и стремление совершенствовать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 достижения индивидуального и коллективного благополу-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чия;</w:t>
      </w:r>
    </w:p>
    <w:p w:rsidR="00943E59" w:rsidRDefault="00437A48">
      <w:pPr>
        <w:pStyle w:val="a3"/>
        <w:spacing w:before="7" w:line="247" w:lineRule="auto"/>
      </w:pPr>
      <w:r>
        <w:rPr>
          <w:color w:val="231F20"/>
          <w:w w:val="115"/>
        </w:rPr>
        <w:t>формирование современной научной картины мира,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причин, механизмов возникновения и последствий распро-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странённых видов опасных и чрезвычайных ситуаций,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 произойти во время пребывания в различных средах (бы-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 условия, дорожное движение, общественные места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циум,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коммуникационные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каналы);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15"/>
        </w:rPr>
        <w:t>установка на осмысление опыта, наблюдений и 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 способностью оценивать и прогнозировать неблаго-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приятные факторы обстановки и принимать обоснованные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 в опасной (чрезвычайной) ситуации с учётом 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возможностей.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582"/>
        </w:tabs>
        <w:spacing w:line="247" w:lineRule="auto"/>
        <w:ind w:left="1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Физическое воспитание, формирование культуры здоровья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эмоционального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благополучия: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понимание личностного смысла изучения учебного 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ОБЖ, его значения для безопасной и продуктивной жизнедея-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государства;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осознание ценности жизни; ответственное отношение к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ему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здоровью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установка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здоровый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(здоровое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питание, соблюдение гигиенических правил, сбалансирован-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 режим занятий и отдыха, регулярная физическая актив-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ность); осознание последствий и неприятие вредных привычек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(употребление алкоголя, наркотиков, курение) и иных форм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вреда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физического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психического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здоровья;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соблюдение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firstLine="0"/>
      </w:pPr>
      <w:r>
        <w:rPr>
          <w:color w:val="231F20"/>
          <w:w w:val="115"/>
        </w:rPr>
        <w:lastRenderedPageBreak/>
        <w:t>правил безопасности, в том числе навыков безопасного пове-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в интернет-среде; способность адаптироваться к стрессо-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ситуациям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меняющимся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природным условиям, в том числе осмысливая собственный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выстраивая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дальнейшие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943E59" w:rsidRDefault="00437A48">
      <w:pPr>
        <w:pStyle w:val="a3"/>
        <w:spacing w:before="5"/>
        <w:ind w:left="343" w:right="0" w:firstLine="0"/>
        <w:jc w:val="left"/>
      </w:pPr>
      <w:r>
        <w:rPr>
          <w:color w:val="231F20"/>
          <w:w w:val="120"/>
        </w:rPr>
        <w:t>умение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:rsidR="00943E59" w:rsidRDefault="00437A48">
      <w:pPr>
        <w:pStyle w:val="a3"/>
        <w:spacing w:before="8" w:line="247" w:lineRule="auto"/>
        <w:ind w:right="0"/>
        <w:jc w:val="left"/>
      </w:pPr>
      <w:r>
        <w:rPr>
          <w:color w:val="231F20"/>
          <w:w w:val="115"/>
        </w:rPr>
        <w:t>умение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эмоциональное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управлять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собственным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состоянием;</w:t>
      </w:r>
    </w:p>
    <w:p w:rsidR="00943E59" w:rsidRDefault="00437A48">
      <w:pPr>
        <w:pStyle w:val="a3"/>
        <w:spacing w:before="1" w:line="247" w:lineRule="auto"/>
        <w:ind w:right="0"/>
        <w:jc w:val="left"/>
      </w:pPr>
      <w:r>
        <w:rPr>
          <w:color w:val="231F20"/>
          <w:w w:val="115"/>
        </w:rPr>
        <w:t>сформированность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навыка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2"/>
        <w:ind w:right="0" w:hanging="264"/>
        <w:rPr>
          <w:sz w:val="20"/>
        </w:rPr>
      </w:pPr>
      <w:r>
        <w:rPr>
          <w:color w:val="231F20"/>
          <w:w w:val="115"/>
          <w:sz w:val="20"/>
        </w:rPr>
        <w:t>Трудовое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установка на активное участие в решении практических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 (в рамках семьи, организации, города, края) 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и социальной направленности, способность инициировать,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планировать и самостоятельно выполнять такого рода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 интерес к практическому изучению профессий и труда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различного рода, в том числе на основе применения 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 знания; осознание важности обучения на протяже-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всей жизни для успешной профессиональной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развитие необходимых умений для этого; готовность адапти-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роваться в профессиональной среде; уважение к труду и резуль-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татам трудовой деятельности; осознанный выбор и 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траектории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потребностей;</w:t>
      </w:r>
    </w:p>
    <w:p w:rsidR="00943E59" w:rsidRDefault="00437A48">
      <w:pPr>
        <w:pStyle w:val="a3"/>
        <w:spacing w:before="12" w:line="247" w:lineRule="auto"/>
      </w:pPr>
      <w:r>
        <w:rPr>
          <w:color w:val="231F20"/>
          <w:w w:val="115"/>
        </w:rPr>
        <w:t>укрепление ответственного отношения к учёбе, 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применять меры и средства индивидуальной защиты, приёмы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рационального и безопасного поведения в опасных и чрезвы-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чайных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20"/>
        </w:rPr>
        <w:t>овладение умениями оказывать первую помощь пострадав-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шим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потере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сознания,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остановке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дыхания,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наружных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вотечениях,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попадании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инородных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верхние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дыхательные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пути,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травмах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областей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ожогах,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отморожени-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ях,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отравлениях;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установка на овладение знаниями и умениями предупрежде-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опасных и чрезвычайных ситуаций, во время пребывания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 средах (в помещении, на улице, на природе, в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местах и на массовых мероприятиях, при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воздействии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рисков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среды).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5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Экологическое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ориентация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естествен-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наук для решения задач в области окружающей среды, 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нирования поступков и оценки их возможных последствий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повышение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культу-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firstLine="0"/>
      </w:pPr>
      <w:r>
        <w:rPr>
          <w:color w:val="231F20"/>
          <w:w w:val="115"/>
        </w:rPr>
        <w:lastRenderedPageBreak/>
        <w:t>ры, осознание глобального характера экологических проблем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неприятие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действий,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приносящих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вред окружающей среде; осознание своей роли как гражданина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потребителя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природной,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ческой и социальной сред; готовность к участию в практиче-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направленности;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15"/>
        </w:rPr>
        <w:t>освоение основ экологической культуры, методов проекти-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 собственной безопасной жизнедеятельности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природных, техногенных и социальных рисков на 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проживания.</w:t>
      </w:r>
    </w:p>
    <w:p w:rsidR="00943E59" w:rsidRDefault="00943E59">
      <w:pPr>
        <w:pStyle w:val="a3"/>
        <w:spacing w:before="1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  <w:spacing w:before="1"/>
        <w:jc w:val="both"/>
      </w:pPr>
      <w:bookmarkStart w:id="12" w:name="_TOC_250006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12"/>
      <w:r>
        <w:rPr>
          <w:color w:val="231F20"/>
          <w:w w:val="90"/>
        </w:rPr>
        <w:t>РЕЗУЛЬТАТЫ</w:t>
      </w:r>
    </w:p>
    <w:p w:rsidR="00943E59" w:rsidRDefault="00437A48">
      <w:pPr>
        <w:pStyle w:val="a3"/>
        <w:spacing w:before="115" w:line="247" w:lineRule="auto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  понятий  (используют-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 в нескольких предметных областях и позволяют связывать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дисциплин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целостную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научную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карти-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 мира) и универсальных учебных действий (познавательные,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ражаются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осуществлению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учебно-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сотрудничества с педагогами и сверстниками, к участию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 индивидуальной образовательной траектории; 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ладению навыками работы с информацией: восприятие и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дание информационных текстов в различных форматах,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среде.</w:t>
      </w:r>
    </w:p>
    <w:p w:rsidR="00943E59" w:rsidRDefault="00437A48">
      <w:pPr>
        <w:pStyle w:val="a3"/>
        <w:spacing w:before="13" w:line="247" w:lineRule="auto"/>
      </w:pPr>
      <w:r>
        <w:rPr>
          <w:color w:val="231F20"/>
          <w:w w:val="115"/>
        </w:rPr>
        <w:t>Метапредметные результаты, формируемые в ходе 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ОБЖ,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отражать: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20"/>
        </w:rPr>
        <w:t>1. Овладение универсальными познавательными действи-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ями.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Базовые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20"/>
        </w:rPr>
        <w:t>выявлять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объек-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(явлений);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20"/>
        </w:rPr>
        <w:t>устанавливать существенный признак классификации, ос-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нования для обобщения и сравнения, критерии проводимого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с учётом предложенной задачи выявлять закономерности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 в рассматриваемых фактах, данных и наблюде-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ниях; предлагать критерии для выявления закономерностей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противоречий;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выявлять дефициты информации, данных,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выявлять причинно-следственные связи при изучении 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и процессов; делать выводы с использованием дедуктивных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индуктивных умозаключений, умозаключений по аналогии,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решения 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 xml:space="preserve">учебной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зада-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более подходящий с учётом самостоятельно выделенных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териев).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Базовые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исследовательские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действия: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ветствие между рассматриваемым и наиболее благоприятным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(явления)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обобщать, анализировать и оценивать получаемую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цию, выдвигать гипотезы, аргументировать свою точку зрения,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обоснованные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исследования;</w:t>
      </w:r>
    </w:p>
    <w:p w:rsidR="00943E59" w:rsidRDefault="00437A48">
      <w:pPr>
        <w:pStyle w:val="a3"/>
        <w:spacing w:before="3" w:line="247" w:lineRule="auto"/>
        <w:ind w:left="116"/>
      </w:pPr>
      <w:r>
        <w:rPr>
          <w:color w:val="231F20"/>
          <w:w w:val="115"/>
        </w:rPr>
        <w:t>проводить (принимать участие) небольшое самостоятельное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исследование заданного объекта (явления), устанавливать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чинно-следственные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связи;</w:t>
      </w:r>
    </w:p>
    <w:p w:rsidR="00943E59" w:rsidRDefault="00437A48">
      <w:pPr>
        <w:pStyle w:val="a3"/>
        <w:spacing w:before="3" w:line="247" w:lineRule="auto"/>
        <w:ind w:left="116"/>
      </w:pPr>
      <w:r>
        <w:rPr>
          <w:color w:val="231F20"/>
          <w:w w:val="115"/>
        </w:rPr>
        <w:t>прогнозировать возможное дальнейшее развитие 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 и их последствия в аналогичных или сходных ситуаци-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ях,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выдвигать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контекстах.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Работа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943E59" w:rsidRDefault="00437A48">
      <w:pPr>
        <w:pStyle w:val="a3"/>
        <w:spacing w:before="8" w:line="247" w:lineRule="auto"/>
        <w:ind w:left="116"/>
      </w:pPr>
      <w:r>
        <w:rPr>
          <w:color w:val="231F20"/>
          <w:w w:val="115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или данных из источников 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943E59" w:rsidRDefault="00437A48">
      <w:pPr>
        <w:pStyle w:val="a3"/>
        <w:spacing w:before="3" w:line="247" w:lineRule="auto"/>
        <w:ind w:left="116"/>
      </w:pPr>
      <w:r>
        <w:rPr>
          <w:color w:val="231F20"/>
          <w:w w:val="120"/>
        </w:rPr>
        <w:t>выбирать,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анализировать,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систематизировать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интерпрети-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представления;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 одну и ту же идею, версию) в различных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иллюстрировать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решаемые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неслож-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ными схемами, диаграммами, иной графикой и их комбина-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циями;</w:t>
      </w:r>
    </w:p>
    <w:p w:rsidR="00943E59" w:rsidRDefault="00437A48">
      <w:pPr>
        <w:pStyle w:val="a3"/>
        <w:spacing w:before="4" w:line="247" w:lineRule="auto"/>
        <w:ind w:left="116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работником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943E59" w:rsidRDefault="00437A48">
      <w:pPr>
        <w:pStyle w:val="a3"/>
        <w:spacing w:before="3" w:line="247" w:lineRule="auto"/>
        <w:ind w:left="343" w:firstLine="0"/>
      </w:pPr>
      <w:r>
        <w:rPr>
          <w:color w:val="231F20"/>
          <w:w w:val="115"/>
        </w:rPr>
        <w:t>эффективно запоминать и систематизировать информацию.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познавательных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дей-</w:t>
      </w:r>
    </w:p>
    <w:p w:rsidR="00943E59" w:rsidRDefault="00437A48">
      <w:pPr>
        <w:pStyle w:val="a3"/>
        <w:spacing w:before="2" w:line="247" w:lineRule="auto"/>
        <w:ind w:left="116" w:firstLine="0"/>
      </w:pPr>
      <w:r>
        <w:rPr>
          <w:color w:val="231F20"/>
          <w:w w:val="115"/>
        </w:rPr>
        <w:t>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15"/>
        </w:rPr>
        <w:t>Овладение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универсальными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коммуникативными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действиями.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70"/>
        <w:ind w:left="343" w:right="0" w:firstLine="0"/>
        <w:jc w:val="left"/>
      </w:pPr>
      <w:r>
        <w:rPr>
          <w:color w:val="231F20"/>
          <w:w w:val="115"/>
        </w:rPr>
        <w:lastRenderedPageBreak/>
        <w:t>Общение: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20"/>
        </w:rPr>
        <w:t>уверенно высказывать свою точку зрения в устной и пись-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менной речи, выражать эмоции в соответствии с форматом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целями общения, определять предпосылки возникновения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фликтных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выстраивать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грамотное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общение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смягчения;</w:t>
      </w:r>
    </w:p>
    <w:p w:rsidR="00943E59" w:rsidRDefault="00437A48">
      <w:pPr>
        <w:pStyle w:val="a3"/>
        <w:spacing w:before="5" w:line="247" w:lineRule="auto"/>
      </w:pPr>
      <w:r>
        <w:rPr>
          <w:color w:val="231F20"/>
          <w:w w:val="115"/>
        </w:rPr>
        <w:t>распознавать невербальные средства общения, понимать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социальных знаков и намерения других, уважительно,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взгляды;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в ходе общения задавать вопросы и выдавать ответы по 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диалога;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публично представлять результаты решения учебной 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 выбирать наиболее целесообразный формат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ступления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готовить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презентационные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материалы.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Совместная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(сотрудничество):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20"/>
        </w:rPr>
        <w:t>понимать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преимущества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командной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инди-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видуальной работы при решении конкретной учебной задачи;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роль,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учебно-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взаимодействия,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подчиняться,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общую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точку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зрения,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договари-</w:t>
      </w:r>
    </w:p>
    <w:p w:rsidR="00943E59" w:rsidRDefault="00437A48">
      <w:pPr>
        <w:pStyle w:val="a3"/>
        <w:spacing w:before="5"/>
        <w:ind w:right="0" w:firstLine="0"/>
      </w:pPr>
      <w:r>
        <w:rPr>
          <w:color w:val="231F20"/>
          <w:w w:val="120"/>
        </w:rPr>
        <w:t>ваться 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результатах);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определять свои действия и действия партнёра, которые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могали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затрудняли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 и проявлять готовность к предоставлению отчёта перед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15"/>
        </w:rPr>
        <w:t>Овладение системой универсальных коммуникативных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 обеспечивает сформированность социальных навыков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ствиями.</w:t>
      </w:r>
    </w:p>
    <w:p w:rsidR="00943E59" w:rsidRDefault="00437A48">
      <w:pPr>
        <w:pStyle w:val="a3"/>
        <w:spacing w:before="2"/>
        <w:ind w:left="343" w:right="0" w:firstLine="0"/>
        <w:jc w:val="left"/>
      </w:pPr>
      <w:r>
        <w:rPr>
          <w:color w:val="231F20"/>
          <w:w w:val="120"/>
        </w:rPr>
        <w:t>Самоорганизация: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20"/>
        </w:rPr>
        <w:t>выявлять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проблемные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вопросы,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требующие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аргументированно определять оптимальный вариант приня-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 решений, самостоятельно составлять алгоритм (часть алго-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ритма) и способ решения учебной задачи с учётом собственных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имеющихся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ресурсов;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right="116"/>
      </w:pPr>
      <w:r>
        <w:rPr>
          <w:color w:val="231F20"/>
          <w:spacing w:val="-1"/>
          <w:w w:val="115"/>
        </w:rPr>
        <w:lastRenderedPageBreak/>
        <w:t>составлять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ресурсы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spacing w:val="-1"/>
          <w:w w:val="115"/>
        </w:rPr>
        <w:t>его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выполнения,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предложен-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ный алгоритм, брать ответственность за принятое решение.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Самоконтроль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(рефлексия):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15"/>
        </w:rPr>
        <w:t>давать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предвидеть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трудности,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возникнуть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сить коррективы в деятельность на основе новых обстоятельств;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(недостижения)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приобретённому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опыту,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на-</w:t>
      </w:r>
    </w:p>
    <w:p w:rsidR="00943E59" w:rsidRDefault="00437A48">
      <w:pPr>
        <w:pStyle w:val="a3"/>
        <w:spacing w:before="4" w:line="247" w:lineRule="auto"/>
        <w:ind w:left="343" w:right="879" w:hanging="227"/>
        <w:jc w:val="left"/>
      </w:pPr>
      <w:r>
        <w:rPr>
          <w:color w:val="231F20"/>
          <w:w w:val="120"/>
        </w:rPr>
        <w:t>ходить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позитивное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произошедшей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ситуации;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оценивать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соответствие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условиям.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Эмоциональный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интеллект:</w:t>
      </w:r>
    </w:p>
    <w:p w:rsidR="00943E59" w:rsidRDefault="00437A48">
      <w:pPr>
        <w:pStyle w:val="a3"/>
        <w:spacing w:before="3" w:line="247" w:lineRule="auto"/>
        <w:ind w:right="116"/>
      </w:pPr>
      <w:r>
        <w:rPr>
          <w:color w:val="231F20"/>
          <w:spacing w:val="-1"/>
          <w:w w:val="120"/>
        </w:rPr>
        <w:t>управлять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собственными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эмоциями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поддаваться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эмоци-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причины;</w:t>
      </w:r>
    </w:p>
    <w:p w:rsidR="00943E59" w:rsidRDefault="00437A48">
      <w:pPr>
        <w:pStyle w:val="a3"/>
        <w:spacing w:before="2" w:line="247" w:lineRule="auto"/>
        <w:ind w:right="116"/>
      </w:pPr>
      <w:r>
        <w:rPr>
          <w:color w:val="231F20"/>
          <w:w w:val="115"/>
        </w:rPr>
        <w:t>ставить себя на место другого человека, понимать мотивы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другого,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Принятие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других: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осознанно относиться к другому человеку, его мнению,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чужую;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spacing w:val="-3"/>
          <w:w w:val="115"/>
        </w:rPr>
        <w:t>Овладение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3"/>
          <w:w w:val="115"/>
        </w:rPr>
        <w:t>системой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3"/>
          <w:w w:val="115"/>
        </w:rPr>
        <w:t>универсальных</w:t>
      </w:r>
      <w:r>
        <w:rPr>
          <w:color w:val="231F20"/>
          <w:spacing w:val="-29"/>
          <w:w w:val="115"/>
        </w:rPr>
        <w:t xml:space="preserve"> </w:t>
      </w:r>
      <w:r>
        <w:rPr>
          <w:color w:val="231F20"/>
          <w:spacing w:val="-3"/>
          <w:w w:val="115"/>
        </w:rPr>
        <w:t>учебных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3"/>
          <w:w w:val="115"/>
        </w:rPr>
        <w:t>регулятивных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2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4"/>
          <w:w w:val="115"/>
        </w:rPr>
        <w:t>ствий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spacing w:val="-4"/>
          <w:w w:val="115"/>
        </w:rPr>
        <w:t>обеспечивает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4"/>
          <w:w w:val="115"/>
        </w:rPr>
        <w:t>формирование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3"/>
          <w:w w:val="115"/>
        </w:rPr>
        <w:t>смысловых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3"/>
          <w:w w:val="115"/>
        </w:rPr>
        <w:t>установок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3"/>
          <w:w w:val="115"/>
        </w:rPr>
        <w:t>личности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(внутренняя позиция личности) и жизненных навыков личности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(управления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собой,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самодисциплины,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поведения).</w:t>
      </w:r>
    </w:p>
    <w:p w:rsidR="00943E59" w:rsidRDefault="00943E59">
      <w:pPr>
        <w:pStyle w:val="a3"/>
        <w:spacing w:before="2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13" w:name="_TOC_250005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3"/>
      <w:r>
        <w:rPr>
          <w:color w:val="231F20"/>
          <w:w w:val="90"/>
        </w:rPr>
        <w:t>РЕЗУЛЬТАТЫ</w:t>
      </w:r>
    </w:p>
    <w:p w:rsidR="00943E59" w:rsidRDefault="00437A48">
      <w:pPr>
        <w:pStyle w:val="a3"/>
        <w:spacing w:before="116" w:line="247" w:lineRule="auto"/>
      </w:pPr>
      <w:r>
        <w:rPr>
          <w:color w:val="231F20"/>
          <w:w w:val="115"/>
        </w:rPr>
        <w:t>Предметные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сформированностью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у обучающихся основ культуры безопасности жизнедеятельно-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 проявляются в способности построения и следования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 индивидуального безопасного поведения и опыте её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Приобретаемый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нимума основных ключевых понятий, которые в дальнейшем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будут использоваться без дополнительных разъяснений, приоб-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ретении систематизированных знаний основ комплексной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 личности, общества и государства, 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 здорового образа жизни, антиэкстремистского мышле-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антитеррористического поведения, овладении базовыми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медицинскими знаниями и практическими умениями 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Предметные результаты по предметной области «Физическая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 и основы безопасности жизнедеятельности» 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обеспечивать: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По учебному предмету «Основы безопасности жизнедеятель-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ности»: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before="2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 культуры безопасности жизнедеятель-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комплексного  понимания  значимости  безопасного  поведения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условиях опасных и чрезвычайных ситуаций для личности,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5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 социально ответственного отношения к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ведению здорового образа жизни, исключающего употребление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наркотиков, алкоголя, курения и нанесения иного вреда соб-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ственному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окружающих;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активной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жизненной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позиции,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обеспечении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5"/>
        </w:tabs>
        <w:spacing w:before="3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 и признание особой роли России в обеспече-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 государственной и международной безопасности, обороны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страны, в противодействии основным вызовам современности: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терроризму, экстремизму, незаконному распространению нар-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котических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 чувства гордости за свою Родину,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ветственного отношения к выполнению конституционного дол-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защите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Отечества;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26"/>
        </w:tabs>
        <w:spacing w:before="3" w:line="247" w:lineRule="auto"/>
        <w:ind w:right="117" w:firstLine="226"/>
        <w:jc w:val="both"/>
        <w:rPr>
          <w:sz w:val="20"/>
        </w:rPr>
      </w:pPr>
      <w:r>
        <w:rPr>
          <w:color w:val="231F20"/>
          <w:spacing w:val="-2"/>
          <w:w w:val="115"/>
          <w:sz w:val="20"/>
        </w:rPr>
        <w:t>знание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понимание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роли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государства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общества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решении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 обеспечения национальной безопасности и защиты насе-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ления от опасных и чрезвычайных ситуаций природного, техно-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3"/>
          <w:w w:val="115"/>
          <w:sz w:val="20"/>
        </w:rPr>
        <w:t>генного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spacing w:val="-3"/>
          <w:w w:val="115"/>
          <w:sz w:val="20"/>
        </w:rPr>
        <w:t>и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3"/>
          <w:w w:val="115"/>
          <w:sz w:val="20"/>
        </w:rPr>
        <w:t>социального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(в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том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числе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террористического)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характера;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механизмов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возникновения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следствий распространённых видов опасных и чрезвычайных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ситуаций, которые могут произойти во время пребывания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средах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(бытовые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дорожное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щественные места и социум, природа, коммуникационные свя-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каналы);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5"/>
        </w:tabs>
        <w:spacing w:before="5"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овладение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знаниями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применять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меры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 индивидуальной защиты, приёмы рационального и без-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чрезвычайных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ситуациях;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before="3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освоение основ медицинских знаний и владение умениями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оказывать первую помощь пострадавшим при потере сознания,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остановке дыхания, наружных кровотечениях, попадании ино-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родных тел в верхние дыхательные пути, травмах различных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областей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тела,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ожогах,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отморожениях,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отравлениях;</w:t>
      </w:r>
    </w:p>
    <w:p w:rsidR="00943E59" w:rsidRDefault="00943E59">
      <w:pPr>
        <w:spacing w:line="247" w:lineRule="auto"/>
        <w:jc w:val="both"/>
        <w:rPr>
          <w:sz w:val="20"/>
        </w:r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5"/>
        <w:numPr>
          <w:ilvl w:val="0"/>
          <w:numId w:val="1"/>
        </w:numPr>
        <w:tabs>
          <w:tab w:val="left" w:pos="755"/>
        </w:tabs>
        <w:spacing w:before="69" w:line="247" w:lineRule="auto"/>
        <w:ind w:lef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умение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неблагоприятные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обстановки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обоснованные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опасной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(чрезвычайной)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реальных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возможностей;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755"/>
        </w:tabs>
        <w:spacing w:line="247" w:lineRule="auto"/>
        <w:ind w:lef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освоение основ экологической культуры, методов проек-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тирования собственной безопасной жизнедеятельности с учётом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природных, техногенных и социальных рисков на территории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проживания;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755"/>
        </w:tabs>
        <w:spacing w:before="3" w:line="247" w:lineRule="auto"/>
        <w:ind w:left="116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овладение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предупреждения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 и чрезвычайных ситуаций во время пребывания в раз-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личных средах (бытовые условия, дорожное движение, обще-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ственные места и социум, природа, коммуникационные связи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каналы).</w:t>
      </w:r>
    </w:p>
    <w:p w:rsidR="00943E59" w:rsidRDefault="00437A48">
      <w:pPr>
        <w:pStyle w:val="a3"/>
        <w:spacing w:before="5" w:line="247" w:lineRule="auto"/>
        <w:ind w:left="116"/>
      </w:pP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общего образования обеспечивается посредством включения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дулей учебного предмета «Основы безопасности жизнедеятель-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ности».</w:t>
      </w:r>
    </w:p>
    <w:p w:rsidR="00943E59" w:rsidRDefault="00437A48">
      <w:pPr>
        <w:pStyle w:val="a3"/>
        <w:spacing w:before="5" w:line="247" w:lineRule="auto"/>
        <w:ind w:left="116"/>
      </w:pPr>
      <w:r>
        <w:rPr>
          <w:color w:val="231F20"/>
          <w:w w:val="115"/>
        </w:rPr>
        <w:t>Организация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вправе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тельность модулей для освоения обучающимися модулей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жизнедеятельности».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мируемых в ходе изучения учебного предмета ОБЖ, сгруппи-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модулям:</w:t>
      </w:r>
    </w:p>
    <w:p w:rsidR="00943E59" w:rsidRDefault="00943E59">
      <w:pPr>
        <w:pStyle w:val="a3"/>
        <w:spacing w:before="4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23" w:lineRule="auto"/>
        <w:ind w:right="382"/>
      </w:pPr>
      <w:r>
        <w:rPr>
          <w:color w:val="231F20"/>
        </w:rPr>
        <w:t>МОДУЛЬ № 1 «КУЛЬТУРА БЕЗОПАСНОСТИ</w:t>
      </w:r>
      <w:r>
        <w:rPr>
          <w:color w:val="231F20"/>
          <w:spacing w:val="1"/>
        </w:rPr>
        <w:t xml:space="preserve"> </w:t>
      </w:r>
      <w:r>
        <w:rPr>
          <w:color w:val="231F20"/>
          <w:w w:val="90"/>
        </w:rPr>
        <w:t>ЖИЗНЕДЕЯТЕЛЬНОСТИ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СОВРЕМЕННОМ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ОБЩЕСТВЕ»:</w:t>
      </w:r>
    </w:p>
    <w:p w:rsidR="00943E59" w:rsidRDefault="00437A48">
      <w:pPr>
        <w:pStyle w:val="a3"/>
        <w:spacing w:before="120" w:line="247" w:lineRule="auto"/>
      </w:pPr>
      <w:r>
        <w:rPr>
          <w:color w:val="231F20"/>
          <w:w w:val="115"/>
        </w:rPr>
        <w:t>объяснять понятия опасной и чрезвычайной ситуации, 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лизировать, в чём их сходство и различия (виды чрезвычайных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террористического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характера);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раскрывать смысл понятия культуры безопасности (как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собности предвидеть, по возможности избегать, действовать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ситуациях);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приводить примеры угрозы физическому, психическому здо-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ровью человека и/или нанесения ущерба имуществу, 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государства;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20"/>
        </w:rPr>
        <w:t>классифицировать источники опасности и факторы опас-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ности (природные, физические, биологические, химические,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психологические, социальные источники опасности — люди,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животные,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вирусы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бактерии;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вещества,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предметы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явления),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техногенного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происхождения;</w:t>
      </w:r>
    </w:p>
    <w:p w:rsidR="00943E59" w:rsidRDefault="00437A48">
      <w:pPr>
        <w:pStyle w:val="a3"/>
        <w:spacing w:before="5"/>
        <w:ind w:left="343" w:right="0" w:firstLine="0"/>
      </w:pPr>
      <w:r>
        <w:rPr>
          <w:color w:val="231F20"/>
          <w:w w:val="115"/>
        </w:rPr>
        <w:t>раскрывать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общие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поведения.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2"/>
        <w:spacing w:before="71"/>
      </w:pPr>
      <w:bookmarkStart w:id="14" w:name="_TOC_250004"/>
      <w:r>
        <w:rPr>
          <w:color w:val="231F20"/>
          <w:w w:val="95"/>
        </w:rPr>
        <w:lastRenderedPageBreak/>
        <w:t>МОДУЛЬ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2"/>
          <w:w w:val="95"/>
        </w:rPr>
        <w:t xml:space="preserve"> </w:t>
      </w:r>
      <w:bookmarkEnd w:id="14"/>
      <w:r>
        <w:rPr>
          <w:color w:val="231F20"/>
          <w:w w:val="95"/>
        </w:rPr>
        <w:t>БЫТУ»:</w:t>
      </w:r>
    </w:p>
    <w:p w:rsidR="00943E59" w:rsidRDefault="00437A48">
      <w:pPr>
        <w:pStyle w:val="a3"/>
        <w:spacing w:before="115" w:line="247" w:lineRule="auto"/>
        <w:ind w:left="343" w:firstLine="0"/>
      </w:pPr>
      <w:r>
        <w:rPr>
          <w:color w:val="231F20"/>
          <w:w w:val="115"/>
        </w:rPr>
        <w:t>объяснять особенности жизнеобеспечения жилища;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быту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(пожароопас-</w:t>
      </w:r>
    </w:p>
    <w:p w:rsidR="00943E59" w:rsidRDefault="00437A48">
      <w:pPr>
        <w:pStyle w:val="a3"/>
        <w:spacing w:before="2" w:line="247" w:lineRule="auto"/>
        <w:ind w:firstLine="0"/>
      </w:pPr>
      <w:r>
        <w:rPr>
          <w:color w:val="231F20"/>
          <w:w w:val="115"/>
        </w:rPr>
        <w:t>ные предметы, электроприборы, газовое оборудование, бытовая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химия,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медикаменты);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знать права, обязанности и ответственность граждан в обла-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пожарной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предупредить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возникновение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быту;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распознавать ситуации криминального характера;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знать о правилах вызова экстренных служб и ответственно-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ложные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сообщения;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безопасно действовать при возникновении аварийных ситу-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аций техногенного происхождения в коммунальных системах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жизнеобеспечения (водо- и газоснабжение, канализация,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троэнергетические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тепловые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сети);</w:t>
      </w:r>
    </w:p>
    <w:p w:rsidR="00943E59" w:rsidRDefault="00437A48">
      <w:pPr>
        <w:pStyle w:val="a3"/>
        <w:spacing w:before="4" w:line="247" w:lineRule="auto"/>
        <w:jc w:val="right"/>
      </w:pPr>
      <w:r>
        <w:rPr>
          <w:color w:val="231F20"/>
          <w:w w:val="115"/>
        </w:rPr>
        <w:t>безопасно действовать в ситуациях криминального характера;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безопасно действовать при пожаре в жилых и общественных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зданиях,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правильно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первичные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сред-</w:t>
      </w:r>
    </w:p>
    <w:p w:rsidR="00943E59" w:rsidRDefault="00437A48">
      <w:pPr>
        <w:pStyle w:val="a3"/>
        <w:spacing w:before="3"/>
        <w:ind w:right="0" w:firstLine="0"/>
      </w:pPr>
      <w:r>
        <w:rPr>
          <w:color w:val="231F20"/>
          <w:w w:val="120"/>
        </w:rPr>
        <w:t>ства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пожаротушения.</w:t>
      </w:r>
    </w:p>
    <w:p w:rsidR="00943E59" w:rsidRDefault="00943E59">
      <w:pPr>
        <w:pStyle w:val="a3"/>
        <w:spacing w:before="1"/>
        <w:ind w:left="0" w:right="0" w:firstLine="0"/>
        <w:jc w:val="left"/>
        <w:rPr>
          <w:sz w:val="25"/>
        </w:rPr>
      </w:pPr>
    </w:p>
    <w:p w:rsidR="00943E59" w:rsidRDefault="00437A48">
      <w:pPr>
        <w:pStyle w:val="2"/>
      </w:pPr>
      <w:bookmarkStart w:id="15" w:name="_TOC_250003"/>
      <w:r>
        <w:rPr>
          <w:color w:val="231F20"/>
          <w:w w:val="90"/>
        </w:rPr>
        <w:t>МОДУЛЬ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3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24"/>
          <w:w w:val="90"/>
        </w:rPr>
        <w:t xml:space="preserve"> </w:t>
      </w:r>
      <w:bookmarkEnd w:id="15"/>
      <w:r>
        <w:rPr>
          <w:color w:val="231F20"/>
          <w:w w:val="90"/>
        </w:rPr>
        <w:t>ТРАНСПОРТЕ»:</w:t>
      </w:r>
    </w:p>
    <w:p w:rsidR="00943E59" w:rsidRDefault="00437A48">
      <w:pPr>
        <w:pStyle w:val="a3"/>
        <w:spacing w:before="115" w:line="247" w:lineRule="auto"/>
      </w:pPr>
      <w:r>
        <w:rPr>
          <w:color w:val="231F20"/>
          <w:w w:val="120"/>
        </w:rPr>
        <w:t>классифицировать виды опасностей на транспорте (назем-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подземный,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железнодорожный,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водный,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воздушный);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соблюдать правила дорожного движения, установленные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пешехода, пассажира, водителя велосипеда и иных средств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редвижения;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предупреждать возникновение сложных и опасных ситуаций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транспорте, в том числе криминогенного характера и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террористического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акта;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безопасно действовать в ситуациях, когда человек стал участ-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ником происшествия на транспорте (наземном, подземном, 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лезнодорожном, воздушном, водном), в том числе вызванного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террористическим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актом.</w:t>
      </w:r>
    </w:p>
    <w:p w:rsidR="00943E59" w:rsidRDefault="00943E59">
      <w:pPr>
        <w:pStyle w:val="a3"/>
        <w:spacing w:before="2"/>
        <w:ind w:left="0" w:right="0" w:firstLine="0"/>
        <w:jc w:val="left"/>
        <w:rPr>
          <w:sz w:val="25"/>
        </w:rPr>
      </w:pPr>
    </w:p>
    <w:p w:rsidR="00943E59" w:rsidRDefault="00437A48">
      <w:pPr>
        <w:pStyle w:val="2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4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ОБЩЕСТВЕННЫХ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МЕСТАХ»:</w:t>
      </w:r>
    </w:p>
    <w:p w:rsidR="00943E59" w:rsidRDefault="00437A48">
      <w:pPr>
        <w:pStyle w:val="a3"/>
        <w:spacing w:before="116" w:line="247" w:lineRule="auto"/>
        <w:jc w:val="right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потенциальные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местах,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техногенного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происхождения;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криминогенного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антиобщественного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(кража,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грабёж,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мошенничество,</w:t>
      </w:r>
    </w:p>
    <w:p w:rsidR="00943E59" w:rsidRDefault="00437A48">
      <w:pPr>
        <w:pStyle w:val="a3"/>
        <w:spacing w:before="3"/>
        <w:ind w:right="0" w:firstLine="0"/>
      </w:pPr>
      <w:r>
        <w:rPr>
          <w:color w:val="231F20"/>
          <w:w w:val="115"/>
        </w:rPr>
        <w:t>хулиганство,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ксенофобия);</w:t>
      </w:r>
    </w:p>
    <w:p w:rsidR="00943E59" w:rsidRDefault="00943E59">
      <w:pPr>
        <w:sectPr w:rsidR="00943E59">
          <w:pgSz w:w="7830" w:h="12020"/>
          <w:pgMar w:top="60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соблюдать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местах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массового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пребывания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толпе);</w:t>
      </w:r>
    </w:p>
    <w:p w:rsidR="00943E59" w:rsidRDefault="00437A48">
      <w:pPr>
        <w:pStyle w:val="a3"/>
        <w:spacing w:before="2" w:line="247" w:lineRule="auto"/>
        <w:ind w:left="343" w:firstLine="0"/>
      </w:pP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информирования  экстренных  служб;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обнаружении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ме-</w:t>
      </w:r>
    </w:p>
    <w:p w:rsidR="00943E59" w:rsidRDefault="00437A48">
      <w:pPr>
        <w:pStyle w:val="a3"/>
        <w:spacing w:before="2" w:line="247" w:lineRule="auto"/>
        <w:ind w:left="343" w:right="318" w:hanging="227"/>
      </w:pPr>
      <w:r>
        <w:rPr>
          <w:color w:val="231F20"/>
          <w:w w:val="115"/>
        </w:rPr>
        <w:t>стах бесхозных (потенциально опасных) вещей и предметов;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эвакуироваться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общественных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зданий;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 действовать при возникновении пожара и проис-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шествиях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943E59" w:rsidRDefault="00437A48">
      <w:pPr>
        <w:pStyle w:val="a3"/>
        <w:spacing w:before="1" w:line="247" w:lineRule="auto"/>
        <w:ind w:left="116"/>
      </w:pP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ческого акта, в том числе при захвате и освобождении залож-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ников;</w:t>
      </w:r>
    </w:p>
    <w:p w:rsidR="00943E59" w:rsidRDefault="00437A48">
      <w:pPr>
        <w:pStyle w:val="a3"/>
        <w:spacing w:before="3" w:line="247" w:lineRule="auto"/>
        <w:ind w:left="116" w:right="116"/>
      </w:pPr>
      <w:r>
        <w:rPr>
          <w:color w:val="231F20"/>
          <w:w w:val="115"/>
        </w:rPr>
        <w:t>безопасно действовать в ситуациях криминогенного и анти-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943E59" w:rsidRDefault="00943E59">
      <w:pPr>
        <w:pStyle w:val="a3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16" w:name="_TOC_250002"/>
      <w:r>
        <w:rPr>
          <w:color w:val="231F20"/>
          <w:w w:val="90"/>
        </w:rPr>
        <w:t>МОДУЛЬ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5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ПРИРОДНОЙ</w:t>
      </w:r>
      <w:r>
        <w:rPr>
          <w:color w:val="231F20"/>
          <w:spacing w:val="30"/>
          <w:w w:val="90"/>
        </w:rPr>
        <w:t xml:space="preserve"> </w:t>
      </w:r>
      <w:bookmarkEnd w:id="16"/>
      <w:r>
        <w:rPr>
          <w:color w:val="231F20"/>
          <w:w w:val="90"/>
        </w:rPr>
        <w:t>СРЕДЕ»:</w:t>
      </w:r>
    </w:p>
    <w:p w:rsidR="00943E59" w:rsidRDefault="00437A48">
      <w:pPr>
        <w:pStyle w:val="a3"/>
        <w:spacing w:before="116" w:line="247" w:lineRule="auto"/>
      </w:pPr>
      <w:r>
        <w:rPr>
          <w:color w:val="231F20"/>
          <w:spacing w:val="-1"/>
          <w:w w:val="120"/>
        </w:rPr>
        <w:t>раскрывать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смысл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понятия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экологии,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ры, значение экологии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устойчивого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общества;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помнить и выполнять правила безопасного поведения при 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благоприятной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обстановке;</w:t>
      </w:r>
    </w:p>
    <w:p w:rsidR="00943E59" w:rsidRDefault="00437A48">
      <w:pPr>
        <w:pStyle w:val="a3"/>
        <w:spacing w:before="2" w:line="247" w:lineRule="auto"/>
        <w:ind w:left="343" w:firstLine="0"/>
      </w:pPr>
      <w:r>
        <w:rPr>
          <w:color w:val="231F20"/>
          <w:w w:val="115"/>
        </w:rPr>
        <w:t>соблюдать правила безопасного поведения на природе;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водоёмах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раз-</w:t>
      </w:r>
    </w:p>
    <w:p w:rsidR="00943E59" w:rsidRDefault="00437A48">
      <w:pPr>
        <w:pStyle w:val="a3"/>
        <w:spacing w:before="2"/>
        <w:ind w:right="0" w:firstLine="0"/>
      </w:pPr>
      <w:r>
        <w:rPr>
          <w:color w:val="231F20"/>
          <w:w w:val="115"/>
        </w:rPr>
        <w:t>личное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года;</w:t>
      </w:r>
    </w:p>
    <w:p w:rsidR="00943E59" w:rsidRDefault="00437A48">
      <w:pPr>
        <w:pStyle w:val="a3"/>
        <w:spacing w:before="7" w:line="247" w:lineRule="auto"/>
      </w:pPr>
      <w:r>
        <w:rPr>
          <w:color w:val="231F20"/>
          <w:w w:val="120"/>
        </w:rPr>
        <w:t>безопасно действовать в случае возникновения чрезвычай-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ситуаций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геологического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происхождения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(землетрясения,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извержения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вулкана),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чрезвычайных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ситуаций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метеорологиче-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ского происхождения (ураганы, бури, смерчи), гидрологическо-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го происхождения (наводнения, сели, цунами, снежные лави-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ны),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пожаров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(лесные,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торфяные,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степные);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20"/>
        </w:rPr>
        <w:t>характеризовать правила само- и взаимопомощи терпящим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бедствие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воде;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 действовать при автономном существовании в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родной среде, учитывая вероятность потери ориентиров (риска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заблудиться), встречи с дикими животными, опасными насеко-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клещами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змеями,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ядовитыми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грибами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растениями;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20"/>
        </w:rPr>
        <w:t>знать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подачи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сигнала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помощи.</w:t>
      </w:r>
    </w:p>
    <w:p w:rsidR="00943E59" w:rsidRDefault="00943E59">
      <w:pPr>
        <w:pStyle w:val="a3"/>
        <w:spacing w:before="9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23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6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«ЗДОРОВЬЕ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СОХРАНИТЬ.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МЕДИЦИНСКИХ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ЗНАНИЙ»:</w:t>
      </w:r>
    </w:p>
    <w:p w:rsidR="00943E59" w:rsidRDefault="00437A48">
      <w:pPr>
        <w:pStyle w:val="a3"/>
        <w:spacing w:before="120" w:line="247" w:lineRule="auto"/>
      </w:pPr>
      <w:r>
        <w:rPr>
          <w:color w:val="231F20"/>
          <w:w w:val="115"/>
        </w:rPr>
        <w:t>раскрывать смысл понятий здоровья (физического и психи-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факторы, влияющие на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здоровье человека;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раскрывать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заболеваний,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зависящих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(физических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нагрузок,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отдыха,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тания, психического здоровья и психологического благопо-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лучия);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20"/>
        </w:rPr>
        <w:t>сформировать негативное отношение к вредным привыч-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(табакокурение,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алкоголизм,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наркомания,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игровая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зависи-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мость);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20"/>
        </w:rPr>
        <w:t>приводить примеры мер защиты от инфекционных и неин-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фекционных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заболеваний;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случае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чрезвычай-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ситуаций биолого-социального происхождения (эпидемии,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пандемии);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мероприятия,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проводимые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Российской Федерации по обеспечению безопасности населе-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при угрозе и во время чрезвычайных ситуаций биолого-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социального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943E59" w:rsidRDefault="00437A48">
      <w:pPr>
        <w:pStyle w:val="a3"/>
        <w:spacing w:before="4" w:line="247" w:lineRule="auto"/>
        <w:ind w:right="116"/>
      </w:pPr>
      <w:r>
        <w:rPr>
          <w:color w:val="231F20"/>
          <w:w w:val="120"/>
        </w:rPr>
        <w:t>оказывать первую помощь и самопомощь при неотложных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состояниях.</w:t>
      </w:r>
    </w:p>
    <w:p w:rsidR="00943E59" w:rsidRDefault="00943E59">
      <w:pPr>
        <w:pStyle w:val="a3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17" w:name="_TOC_250001"/>
      <w:r>
        <w:rPr>
          <w:color w:val="231F20"/>
          <w:w w:val="95"/>
        </w:rPr>
        <w:t>МОДУЛЬ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7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7"/>
          <w:w w:val="95"/>
        </w:rPr>
        <w:t xml:space="preserve"> </w:t>
      </w:r>
      <w:bookmarkEnd w:id="17"/>
      <w:r>
        <w:rPr>
          <w:color w:val="231F20"/>
          <w:w w:val="95"/>
        </w:rPr>
        <w:t>СОЦИУМЕ»:</w:t>
      </w:r>
    </w:p>
    <w:p w:rsidR="00943E59" w:rsidRDefault="00437A48">
      <w:pPr>
        <w:pStyle w:val="a3"/>
        <w:spacing w:before="116" w:line="247" w:lineRule="auto"/>
      </w:pPr>
      <w:r>
        <w:rPr>
          <w:color w:val="231F20"/>
          <w:w w:val="115"/>
        </w:rPr>
        <w:t>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фликта;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характеризовать способы избегания и разрешения конфликт-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характеризовать опасные проявления конфликтов (в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насилие,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буллинг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(травля));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приводить примеры манипуляций (в том числе в целях вовле-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чения в экстремистскую, террористическую и иную деструктив-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 деятельность, в субкультуры и формируемые на их 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сообщества экстремистской и суицидальной направленности)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противостоять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манипуляциям;</w:t>
      </w:r>
    </w:p>
    <w:p w:rsidR="00943E59" w:rsidRDefault="00437A48">
      <w:pPr>
        <w:pStyle w:val="a3"/>
        <w:spacing w:before="5" w:line="247" w:lineRule="auto"/>
      </w:pPr>
      <w:r>
        <w:rPr>
          <w:color w:val="231F20"/>
          <w:w w:val="115"/>
        </w:rPr>
        <w:t>соблюдать  правила  коммуникации  с  незнакомыми  людь-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(в том числе с подозрительными людьми, у которых 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преступные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намерения);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соблюдать правила безопасного и комфортного существова-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знакомыми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людьми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группах,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9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-18"/>
          <w:w w:val="120"/>
        </w:rPr>
        <w:t xml:space="preserve"> </w:t>
      </w:r>
      <w:r>
        <w:rPr>
          <w:color w:val="231F20"/>
          <w:w w:val="120"/>
        </w:rPr>
        <w:t>классе,</w:t>
      </w:r>
      <w:r>
        <w:rPr>
          <w:color w:val="231F20"/>
          <w:spacing w:val="-19"/>
          <w:w w:val="120"/>
        </w:rPr>
        <w:t xml:space="preserve"> </w:t>
      </w:r>
      <w:r>
        <w:rPr>
          <w:color w:val="231F20"/>
          <w:w w:val="120"/>
        </w:rPr>
        <w:t>коллективе</w:t>
      </w:r>
      <w:r>
        <w:rPr>
          <w:color w:val="231F20"/>
          <w:spacing w:val="-19"/>
          <w:w w:val="120"/>
        </w:rPr>
        <w:t xml:space="preserve"> </w:t>
      </w:r>
      <w:r>
        <w:rPr>
          <w:color w:val="231F20"/>
          <w:w w:val="120"/>
        </w:rPr>
        <w:t>кружка/секции/спортивной</w:t>
      </w:r>
      <w:r>
        <w:rPr>
          <w:color w:val="231F20"/>
          <w:spacing w:val="-18"/>
          <w:w w:val="120"/>
        </w:rPr>
        <w:t xml:space="preserve"> </w:t>
      </w:r>
      <w:r>
        <w:rPr>
          <w:color w:val="231F20"/>
          <w:w w:val="120"/>
        </w:rPr>
        <w:t>коман-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группе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друзей;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распознавать опасности и соблюдать правила безопасного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ведения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молодёжных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увлечений;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проявлениях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конфликта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возможных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манипуляциях.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2"/>
        <w:spacing w:before="71" w:line="247" w:lineRule="exact"/>
      </w:pPr>
      <w:r>
        <w:rPr>
          <w:color w:val="231F20"/>
          <w:w w:val="90"/>
        </w:rPr>
        <w:lastRenderedPageBreak/>
        <w:t>МОДУЛЬ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8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«БЕЗОПАСНОСТЬ</w:t>
      </w:r>
    </w:p>
    <w:p w:rsidR="00943E59" w:rsidRDefault="00437A48">
      <w:pPr>
        <w:spacing w:line="247" w:lineRule="exact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ИНФОРМАЦИОННОМ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ПРОСТРАНСТВЕ»:</w:t>
      </w:r>
    </w:p>
    <w:p w:rsidR="00943E59" w:rsidRDefault="00437A48">
      <w:pPr>
        <w:pStyle w:val="a3"/>
        <w:spacing w:before="115" w:line="247" w:lineRule="auto"/>
        <w:jc w:val="right"/>
      </w:pPr>
      <w:r>
        <w:rPr>
          <w:color w:val="231F20"/>
          <w:w w:val="115"/>
        </w:rPr>
        <w:t>приводить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угроз;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потенциальные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риски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(далее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Интернет),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предупреждать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риски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Интернете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вовлечения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экстре-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мистские,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террористические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иные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деструктивные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интернет-</w:t>
      </w:r>
    </w:p>
    <w:p w:rsidR="00943E59" w:rsidRDefault="00437A48">
      <w:pPr>
        <w:pStyle w:val="a3"/>
        <w:spacing w:before="5"/>
        <w:ind w:right="0" w:firstLine="0"/>
        <w:jc w:val="left"/>
      </w:pPr>
      <w:r>
        <w:rPr>
          <w:color w:val="231F20"/>
          <w:w w:val="115"/>
        </w:rPr>
        <w:t>сообщества);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принципами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Интернета;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предупреждать возникновение сложных и опасных ситуаций;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предотвращать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потенциальные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риски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угрозы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использовании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Интернета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(например: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мошенни-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чество,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игромания,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деструктивные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сообщества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социальных</w:t>
      </w:r>
    </w:p>
    <w:p w:rsidR="00943E59" w:rsidRDefault="00437A48">
      <w:pPr>
        <w:pStyle w:val="a3"/>
        <w:spacing w:before="4"/>
        <w:ind w:right="0" w:firstLine="0"/>
        <w:jc w:val="left"/>
      </w:pPr>
      <w:r>
        <w:rPr>
          <w:color w:val="231F20"/>
          <w:w w:val="120"/>
        </w:rPr>
        <w:t>сетях).</w:t>
      </w: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437A48">
      <w:pPr>
        <w:pStyle w:val="2"/>
        <w:spacing w:before="147" w:line="223" w:lineRule="auto"/>
        <w:ind w:right="1843"/>
      </w:pPr>
      <w:r>
        <w:rPr>
          <w:color w:val="231F20"/>
          <w:w w:val="90"/>
        </w:rPr>
        <w:t>МОДУЛЬ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9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«ОСНОВЫ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ПРОТИВОДЕЙСТВИЯ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ЭКСТРЕМИЗМУ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ТЕРРОРИЗМУ»:</w:t>
      </w:r>
    </w:p>
    <w:p w:rsidR="00943E59" w:rsidRDefault="00437A48">
      <w:pPr>
        <w:pStyle w:val="a3"/>
        <w:spacing w:before="119" w:line="247" w:lineRule="auto"/>
      </w:pPr>
      <w:r>
        <w:rPr>
          <w:color w:val="231F20"/>
          <w:w w:val="120"/>
        </w:rPr>
        <w:t>объяснять понятия экстремизма, терроризма, их причины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последствия;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сформировать негативное отношение к экстремистской и тер-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рористической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терроризму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экстремизму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Федерации;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акта 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месте;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 действовать при обнаружении в общественных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бесхозных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опасных)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вещей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предметов;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безопасно действовать в условиях совершения террористиче-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акта, в том числе при захвате и освобождении заложни-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ков.</w:t>
      </w: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437A48">
      <w:pPr>
        <w:pStyle w:val="2"/>
        <w:spacing w:before="141" w:line="223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№ 10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«ВЗАИМОДЕЙСТВИЕ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ЛИЧНОСТИ,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ОБЩЕСТВА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ГОСУДАРСТВА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ОБЕСПЕЧЕНИИ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ЖИЗНИ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ЗДОРОВЬЯ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НАСЕЛЕНИЯ»:</w:t>
      </w:r>
    </w:p>
    <w:p w:rsidR="00943E59" w:rsidRDefault="00437A48">
      <w:pPr>
        <w:pStyle w:val="a3"/>
        <w:spacing w:before="120" w:line="247" w:lineRule="auto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общества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государства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обеспечении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здоровья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сийской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Федерации;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служб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рации по защите населения при возникновении и ликвидации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условиях;</w:t>
      </w:r>
    </w:p>
    <w:p w:rsidR="00943E59" w:rsidRDefault="00943E59">
      <w:pPr>
        <w:spacing w:line="247" w:lineRule="auto"/>
        <w:sectPr w:rsidR="00943E59">
          <w:pgSz w:w="7830" w:h="12020"/>
          <w:pgMar w:top="60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характеризовать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мероприятия,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проводимые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сийской Федерации, по обеспечению безопасности 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угрозе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время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различного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20"/>
        </w:rPr>
        <w:t>объяснять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оповещения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эвакуации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ловиях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помнить и объяснять права и обязанности граждан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Федерации в области безопасности в условиях чрезвычай-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мирного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времени;</w:t>
      </w:r>
    </w:p>
    <w:p w:rsidR="00943E59" w:rsidRDefault="00437A48">
      <w:pPr>
        <w:pStyle w:val="a3"/>
        <w:spacing w:before="2" w:line="247" w:lineRule="auto"/>
        <w:ind w:right="116"/>
      </w:pPr>
      <w:r>
        <w:rPr>
          <w:color w:val="231F20"/>
          <w:w w:val="115"/>
        </w:rPr>
        <w:t>владеть правилами безопасного поведения и безопасно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ситуациях;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владеть способами антикоррупционного поведения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обязанностей;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информировать население и соответствующие органы о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никновении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ситуаций.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9D573E">
      <w:pPr>
        <w:pStyle w:val="1"/>
        <w:numPr>
          <w:ilvl w:val="0"/>
          <w:numId w:val="3"/>
        </w:numPr>
        <w:tabs>
          <w:tab w:val="left" w:pos="407"/>
        </w:tabs>
        <w:spacing w:before="67"/>
        <w:ind w:left="406" w:hanging="292"/>
      </w:pPr>
      <w:r>
        <w:lastRenderedPageBreak/>
        <w:pict>
          <v:shape id="_x0000_s1074" style="position:absolute;left:0;text-align:left;margin-left:56.7pt;margin-top:20.6pt;width:507.45pt;height:.1pt;z-index:-1572505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33.85pt;margin-top:33pt;width:12.6pt;height:10.75pt;z-index:1573273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bookmarkStart w:id="18" w:name="_TOC_250000"/>
      <w:r w:rsidR="00437A48">
        <w:rPr>
          <w:color w:val="231F20"/>
          <w:w w:val="90"/>
        </w:rPr>
        <w:t>ТЕМАТИЧЕСКОЕ</w:t>
      </w:r>
      <w:r w:rsidR="00437A48">
        <w:rPr>
          <w:color w:val="231F20"/>
          <w:spacing w:val="64"/>
          <w:w w:val="90"/>
        </w:rPr>
        <w:t xml:space="preserve"> </w:t>
      </w:r>
      <w:bookmarkEnd w:id="18"/>
      <w:r w:rsidR="00437A48">
        <w:rPr>
          <w:color w:val="231F20"/>
          <w:w w:val="90"/>
        </w:rPr>
        <w:t>ПЛАНИРОВАНИЕ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rFonts w:ascii="Tahoma"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11"/>
              <w:ind w:left="0"/>
              <w:rPr>
                <w:rFonts w:ascii="Tahoma"/>
                <w:sz w:val="14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11"/>
              <w:ind w:left="0"/>
              <w:rPr>
                <w:rFonts w:ascii="Tahoma"/>
                <w:sz w:val="14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373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284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0"/>
              </w:rPr>
              <w:t>МОДУЛЬ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№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1</w:t>
            </w:r>
            <w:r>
              <w:rPr>
                <w:rFonts w:ascii="Trebuchet MS" w:hAnsi="Trebuchet MS"/>
                <w:color w:val="231F20"/>
                <w:spacing w:val="28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«КУЛЬТУРА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БЕЗОПАСНОСТИ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ЖИЗНЕДЕЯТЕЛЬНОСТИ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В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СОВРЕМЕННОМ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ОБЩЕСТВЕ»</w:t>
            </w:r>
            <w:r>
              <w:rPr>
                <w:rFonts w:ascii="Trebuchet MS" w:hAnsi="Trebuchet MS"/>
                <w:color w:val="231F20"/>
                <w:spacing w:val="26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(2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ч)</w:t>
            </w:r>
          </w:p>
        </w:tc>
      </w:tr>
      <w:tr w:rsidR="00943E59">
        <w:trPr>
          <w:trHeight w:val="27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ОБЖ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Цель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ОБЖ,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left="169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«опасность»,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«риск»,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«культура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жизнедеятельности».</w:t>
            </w:r>
          </w:p>
          <w:p w:rsidR="00943E59" w:rsidRDefault="00437A48">
            <w:pPr>
              <w:pStyle w:val="TableParagraph"/>
              <w:spacing w:line="232" w:lineRule="auto"/>
              <w:ind w:left="169" w:right="4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классификация.</w:t>
            </w:r>
          </w:p>
          <w:p w:rsidR="00943E59" w:rsidRDefault="00437A48">
            <w:pPr>
              <w:pStyle w:val="TableParagraph"/>
              <w:spacing w:line="232" w:lineRule="auto"/>
              <w:ind w:left="169" w:right="3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</w:tc>
        <w:tc>
          <w:tcPr>
            <w:tcW w:w="4026" w:type="dxa"/>
          </w:tcPr>
          <w:p w:rsidR="00943E59" w:rsidRDefault="00437A48">
            <w:pPr>
              <w:pStyle w:val="TableParagraph"/>
              <w:spacing w:before="87"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ОБЖ,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понятия.</w:t>
            </w:r>
          </w:p>
          <w:p w:rsidR="00943E59" w:rsidRDefault="00437A48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предмета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ОБЖ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«опас-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ность», «безопасность», «риск», «куль-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Классифицируют и характеризуют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точники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</w:p>
          <w:p w:rsidR="00943E59" w:rsidRDefault="00437A48">
            <w:pPr>
              <w:pStyle w:val="TableParagraph"/>
              <w:spacing w:line="232" w:lineRule="auto"/>
              <w:ind w:left="167" w:right="3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чрезвычайных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экстремальной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ind w:left="169" w:right="61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Уровни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left="169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перерастания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 в чрезвычайную ситуацию.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 поведения в опасных и чрез-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7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Объясняют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сходство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ной, экстремальной и чрезвычайной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перерастания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вседневной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ситуацию.</w:t>
            </w:r>
          </w:p>
          <w:p w:rsidR="00943E59" w:rsidRDefault="00437A48">
            <w:pPr>
              <w:pStyle w:val="TableParagraph"/>
              <w:spacing w:line="232" w:lineRule="auto"/>
              <w:ind w:right="4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Приводят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137"/>
        </w:trPr>
        <w:tc>
          <w:tcPr>
            <w:tcW w:w="2098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8" w:line="228" w:lineRule="auto"/>
              <w:ind w:right="341" w:hanging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и обосновывают правила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943E59" w:rsidRDefault="00437A48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3"/>
        </w:trPr>
        <w:tc>
          <w:tcPr>
            <w:tcW w:w="10150" w:type="dxa"/>
            <w:gridSpan w:val="3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2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2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8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БЫТУ»</w:t>
            </w:r>
            <w:r>
              <w:rPr>
                <w:rFonts w:ascii="Trebuchet MS" w:hAnsi="Trebuchet MS"/>
                <w:color w:val="231F20"/>
                <w:spacing w:val="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(7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87"/>
        </w:trPr>
        <w:tc>
          <w:tcPr>
            <w:tcW w:w="2098" w:type="dxa"/>
            <w:tcBorders>
              <w:top w:val="single" w:sz="4" w:space="0" w:color="231F20"/>
              <w:bottom w:val="nil"/>
            </w:tcBorders>
          </w:tcPr>
          <w:p w:rsidR="00943E59" w:rsidRDefault="00437A48">
            <w:pPr>
              <w:pStyle w:val="TableParagraph"/>
              <w:spacing w:before="82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опасно-</w:t>
            </w:r>
          </w:p>
        </w:tc>
        <w:tc>
          <w:tcPr>
            <w:tcW w:w="4026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жизнеобеспече-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Преду-</w:t>
            </w: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жилища.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преждение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быто-</w:t>
            </w: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Защита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потребителя,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сроки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годно-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отравлений</w:t>
            </w: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</w:p>
        </w:tc>
      </w:tr>
      <w:tr w:rsidR="00943E59">
        <w:trPr>
          <w:trHeight w:val="193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Бытовые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потребителя,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никновения.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батывают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продуктов питания.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</w:tc>
      </w:tr>
      <w:tr w:rsidR="00943E59">
        <w:trPr>
          <w:trHeight w:val="197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943E59">
        <w:trPr>
          <w:trHeight w:val="194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ртути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домашних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разбился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ртут-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термометр.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отравления,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пищевых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отравлений.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отравлениях,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промывании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желудка.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943E59">
        <w:trPr>
          <w:trHeight w:val="264"/>
        </w:trPr>
        <w:tc>
          <w:tcPr>
            <w:tcW w:w="2098" w:type="dxa"/>
            <w:tcBorders>
              <w:top w:val="nil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71" type="#_x0000_t202" style="position:absolute;margin-left:33.95pt;margin-top:35.9pt;width:12.5pt;height:72.2pt;z-index:1573376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7.25pt;width:12.6pt;height:10.55pt;z-index:1573427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1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3pt;width:12.6pt;height:11.1pt;z-index:1573478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326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9" w:right="4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Бытовые травмы и правила их 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упреждения.</w:t>
            </w:r>
          </w:p>
          <w:p w:rsidR="00943E59" w:rsidRDefault="00437A48">
            <w:pPr>
              <w:pStyle w:val="TableParagraph"/>
              <w:ind w:left="169"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  <w:p w:rsidR="00943E59" w:rsidRDefault="00437A48">
            <w:pPr>
              <w:pStyle w:val="TableParagraph"/>
              <w:ind w:left="169"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комплектования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аптечки.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right="24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ясняют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инструментами.</w:t>
            </w:r>
          </w:p>
          <w:p w:rsidR="00943E59" w:rsidRDefault="00437A48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предосторожности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укусов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943E59" w:rsidRDefault="00437A48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ушибах,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переломах,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растяжении,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сотрясении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мозга,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укусах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кровотечениях.</w:t>
            </w:r>
          </w:p>
          <w:p w:rsidR="00943E59" w:rsidRDefault="00437A48">
            <w:pPr>
              <w:pStyle w:val="TableParagraph"/>
              <w:ind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комплектования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аптечки.</w:t>
            </w:r>
          </w:p>
          <w:p w:rsidR="00943E59" w:rsidRDefault="00437A48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23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 и мест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общего пользова-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9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газовыми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приборами.</w:t>
            </w:r>
          </w:p>
          <w:p w:rsidR="00943E59" w:rsidRDefault="00437A48">
            <w:pPr>
              <w:pStyle w:val="TableParagraph"/>
              <w:ind w:left="169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подъезде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лифте,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входе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ind w:left="169"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безопасного пове-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действий при обращении с газовы-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подъезде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лифте.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Объясняют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правила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приёмов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отравлении газом и электротравме.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Моделируют реальные ситуации и 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943E59">
      <w:pPr>
        <w:rPr>
          <w:sz w:val="18"/>
        </w:rPr>
        <w:sectPr w:rsidR="00943E59">
          <w:footerReference w:type="even" r:id="rId1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9D573E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33.95pt;margin-top:35.9pt;width:12.5pt;height:72.2pt;z-index:1573580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7.15pt;width:12.6pt;height:10.7pt;z-index:1573632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4776"/>
        </w:trPr>
        <w:tc>
          <w:tcPr>
            <w:tcW w:w="2098" w:type="dxa"/>
          </w:tcPr>
          <w:p w:rsidR="00943E59" w:rsidRDefault="00437A48">
            <w:pPr>
              <w:pStyle w:val="TableParagraph"/>
              <w:spacing w:before="85" w:line="232" w:lineRule="auto"/>
              <w:ind w:left="167" w:right="5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Пожарная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</w:t>
            </w:r>
          </w:p>
        </w:tc>
        <w:tc>
          <w:tcPr>
            <w:tcW w:w="4026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Пожар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 и правила оказания первой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мощи.</w:t>
            </w:r>
          </w:p>
          <w:p w:rsidR="00943E59" w:rsidRDefault="00437A48">
            <w:pPr>
              <w:pStyle w:val="TableParagraph"/>
              <w:spacing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пожаротушения.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сообщения.</w:t>
            </w:r>
          </w:p>
          <w:p w:rsidR="00943E59" w:rsidRDefault="00437A48">
            <w:pPr>
              <w:pStyle w:val="TableParagraph"/>
              <w:spacing w:line="232" w:lineRule="auto"/>
              <w:ind w:left="167" w:right="35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Права, обязанности и ответственность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 в области пожарной 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пожар, его факторы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стадии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943E59" w:rsidRDefault="00437A48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никновения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балконе,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подъезде,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лифте,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зданиях.</w:t>
            </w:r>
          </w:p>
          <w:p w:rsidR="00943E59" w:rsidRDefault="00437A48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ротушения,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и вырабатывают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вызова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экстренных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служб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объясняют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  <w:p w:rsidR="00943E59" w:rsidRDefault="00437A48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5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криминального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41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Ситуации криминального характера,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малознакомыми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людьми.</w:t>
            </w:r>
          </w:p>
          <w:p w:rsidR="00943E59" w:rsidRDefault="00437A48">
            <w:pPr>
              <w:pStyle w:val="TableParagraph"/>
              <w:spacing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злоумышленников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посторонних.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  злоумышленников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дом.</w:t>
            </w:r>
          </w:p>
          <w:p w:rsidR="00943E59" w:rsidRDefault="00437A48">
            <w:pPr>
              <w:pStyle w:val="TableParagraph"/>
              <w:spacing w:line="232" w:lineRule="auto"/>
              <w:ind w:right="3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ситуации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криминоген-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3pt;width:12.6pt;height:11.1pt;z-index:1573683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батывают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сторонних.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Безопасные 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 жизнео-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беспечения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аварийных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жизнеобеспе-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2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системах.</w:t>
            </w:r>
          </w:p>
          <w:p w:rsidR="00943E59" w:rsidRDefault="00437A48">
            <w:pPr>
              <w:pStyle w:val="TableParagraph"/>
              <w:spacing w:line="232" w:lineRule="auto"/>
              <w:ind w:left="169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 действий при авариях на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мунальных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аварийные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</w:p>
          <w:p w:rsidR="00943E59" w:rsidRDefault="00437A4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коммунальных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жизнеобеспе-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чения.</w:t>
            </w:r>
          </w:p>
          <w:p w:rsidR="00943E59" w:rsidRDefault="00437A48">
            <w:pPr>
              <w:pStyle w:val="TableParagraph"/>
              <w:spacing w:line="232" w:lineRule="auto"/>
              <w:ind w:right="3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можным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авариям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жизнеобеспечения.</w:t>
            </w:r>
          </w:p>
          <w:p w:rsidR="00943E59" w:rsidRDefault="00437A48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при авариях в коммунальных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жизнеобеспечения.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3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8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3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НА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ТРАНСПОРТЕ»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(9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9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дорожного </w:t>
            </w:r>
            <w:r>
              <w:rPr>
                <w:color w:val="231F20"/>
                <w:w w:val="120"/>
                <w:sz w:val="18"/>
              </w:rPr>
              <w:t>движения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5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дорожного движения и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943E59" w:rsidRDefault="00437A48">
            <w:pPr>
              <w:pStyle w:val="TableParagraph"/>
              <w:spacing w:line="232" w:lineRule="auto"/>
              <w:ind w:left="169" w:right="6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дороги.</w:t>
            </w:r>
          </w:p>
          <w:p w:rsidR="00943E59" w:rsidRDefault="00437A48">
            <w:pPr>
              <w:pStyle w:val="TableParagraph"/>
              <w:spacing w:line="232" w:lineRule="auto"/>
              <w:ind w:right="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пасности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участников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дорожного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движения.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14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7" w:right="7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пешехода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9"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пешеходов.</w:t>
            </w:r>
          </w:p>
          <w:p w:rsidR="00943E59" w:rsidRDefault="00437A48">
            <w:pPr>
              <w:pStyle w:val="TableParagraph"/>
              <w:spacing w:line="232" w:lineRule="auto"/>
              <w:ind w:left="169" w:right="5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«Дорожные ловушки» и правила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Световозвращающие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пешеходов.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пешеходов.</w:t>
            </w:r>
          </w:p>
          <w:p w:rsidR="00943E59" w:rsidRDefault="00437A48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ловушки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 навыки безопасного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перехода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дороги.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возвращающих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1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7" w:right="7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9"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сажиров.</w:t>
            </w:r>
          </w:p>
          <w:p w:rsidR="00943E59" w:rsidRDefault="00437A48">
            <w:pPr>
              <w:pStyle w:val="TableParagraph"/>
              <w:spacing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943E59" w:rsidRDefault="00437A48">
            <w:pPr>
              <w:pStyle w:val="TableParagraph"/>
              <w:spacing w:line="232" w:lineRule="auto"/>
              <w:ind w:left="169"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Ремень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рутных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актом.</w:t>
            </w:r>
          </w:p>
          <w:p w:rsidR="00943E59" w:rsidRDefault="00437A48">
            <w:pPr>
              <w:pStyle w:val="TableParagraph"/>
              <w:spacing w:line="232" w:lineRule="auto"/>
              <w:ind w:left="169" w:right="4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пассажиров.</w:t>
            </w:r>
          </w:p>
          <w:p w:rsidR="00943E59" w:rsidRDefault="00437A48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обязанности пассажиров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маршрутных транспортных средств.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 правила применения ремня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устройств.</w:t>
            </w:r>
          </w:p>
          <w:p w:rsidR="00943E59" w:rsidRDefault="00437A48">
            <w:pPr>
              <w:pStyle w:val="TableParagraph"/>
              <w:spacing w:line="232" w:lineRule="auto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 безопасных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пассажиров при 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происшествиях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средствах.</w:t>
            </w:r>
          </w:p>
          <w:p w:rsidR="00943E59" w:rsidRDefault="00437A48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мотоцикла.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63" type="#_x0000_t202" style="position:absolute;margin-left:33.95pt;margin-top:35.9pt;width:12.5pt;height:72.2pt;z-index:1573785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7.5pt;width:12.6pt;height:10pt;z-index:1573836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1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3pt;width:12.6pt;height:11.35pt;z-index:1573888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329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7" w:right="3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дителя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9" w:righ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велосипеда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средств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передвижения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(электро-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самокаты,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моноколёса,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гироскутеры,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сигвеи).</w:t>
            </w:r>
          </w:p>
          <w:p w:rsidR="00943E59" w:rsidRDefault="00437A48">
            <w:pPr>
              <w:pStyle w:val="TableParagraph"/>
              <w:spacing w:before="5"/>
              <w:ind w:left="169" w:right="2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водителя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велосипедиста.</w:t>
            </w:r>
          </w:p>
          <w:p w:rsidR="00943E59" w:rsidRDefault="00437A48">
            <w:pPr>
              <w:pStyle w:val="TableParagraph"/>
              <w:spacing w:before="2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зованию.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right="16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 для водителя велосипеда и иных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 средств 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(электросамокаты,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скутеры,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сигвеи).</w:t>
            </w:r>
          </w:p>
          <w:p w:rsidR="00943E59" w:rsidRDefault="00437A48">
            <w:pPr>
              <w:pStyle w:val="TableParagraph"/>
              <w:spacing w:before="4"/>
              <w:ind w:right="3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водителя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велосипеда,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сигналы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педиста.</w:t>
            </w:r>
          </w:p>
          <w:p w:rsidR="00943E59" w:rsidRDefault="00437A48">
            <w:pPr>
              <w:pStyle w:val="TableParagraph"/>
              <w:spacing w:before="3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 правила подготовки и 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батывают навыки безопасного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велосипеда.</w:t>
            </w:r>
          </w:p>
          <w:p w:rsidR="00943E59" w:rsidRDefault="00437A48">
            <w:pPr>
              <w:pStyle w:val="TableParagraph"/>
              <w:spacing w:before="3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 движения к управлению монотранс-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(мопедами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мотоциклами).</w:t>
            </w:r>
          </w:p>
          <w:p w:rsidR="00943E59" w:rsidRDefault="00437A48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25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7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но-транспортных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Дорожно-транспортные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before="2"/>
              <w:ind w:left="169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дорожно-транспортных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очевидца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происшествия.</w:t>
            </w:r>
          </w:p>
          <w:p w:rsidR="00943E59" w:rsidRDefault="00437A48">
            <w:pPr>
              <w:pStyle w:val="TableParagraph"/>
              <w:spacing w:before="4"/>
              <w:ind w:left="169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порте.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дорожно-транспорт-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происшествия и характеризуют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before="3"/>
              <w:ind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безопасных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 очевидца дорожно-транспортного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происшествия.</w:t>
            </w:r>
          </w:p>
          <w:p w:rsidR="00943E59" w:rsidRDefault="00437A48">
            <w:pPr>
              <w:pStyle w:val="TableParagraph"/>
              <w:spacing w:before="3"/>
              <w:ind w:right="40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 порядок действий при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жаре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транспорте.</w:t>
            </w:r>
          </w:p>
          <w:p w:rsidR="00943E59" w:rsidRDefault="00437A48">
            <w:pPr>
              <w:pStyle w:val="TableParagraph"/>
              <w:spacing w:before="2"/>
              <w:ind w:right="37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 реальные ситуации и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943E59" w:rsidRDefault="00943E59">
      <w:pPr>
        <w:jc w:val="both"/>
        <w:rPr>
          <w:sz w:val="18"/>
        </w:rPr>
        <w:sectPr w:rsidR="00943E59">
          <w:footerReference w:type="even" r:id="rId1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9D573E">
      <w:pPr>
        <w:pStyle w:val="a3"/>
        <w:spacing w:before="6"/>
        <w:ind w:left="0" w:right="0" w:firstLine="0"/>
        <w:jc w:val="left"/>
        <w:rPr>
          <w:i/>
        </w:rPr>
      </w:pPr>
      <w:r>
        <w:lastRenderedPageBreak/>
        <w:pict>
          <v:shape id="_x0000_s1059" type="#_x0000_t202" style="position:absolute;margin-left:33.95pt;margin-top:35.9pt;width:12.5pt;height:72.2pt;z-index:1573990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6.95pt;width:12.6pt;height:11.1pt;z-index:1574041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2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 видах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(подземного,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железнодорожного,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водного,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воздушного).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вызван-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террористическим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актом.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железнодорожного,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воздушного).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транспорта.</w:t>
            </w:r>
          </w:p>
          <w:p w:rsidR="00943E59" w:rsidRDefault="00437A48">
            <w:pPr>
              <w:pStyle w:val="TableParagraph"/>
              <w:spacing w:line="232" w:lineRule="auto"/>
              <w:ind w:right="10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безопасного пове-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пассажиров при различных проис-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шествиях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 реальные ситуации и реша-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оказания.</w:t>
            </w:r>
          </w:p>
          <w:p w:rsidR="00943E59" w:rsidRDefault="00437A48">
            <w:pPr>
              <w:pStyle w:val="TableParagraph"/>
              <w:spacing w:line="232" w:lineRule="auto"/>
              <w:ind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и 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 травмах в результате чрез-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страдавшего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1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4</w:t>
            </w:r>
            <w:r>
              <w:rPr>
                <w:rFonts w:ascii="Trebuchet MS" w:hAnsi="Trebuchet MS"/>
                <w:color w:val="231F20"/>
                <w:spacing w:val="-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-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ОБЩЕСТВЕННЫХ</w:t>
            </w:r>
            <w:r>
              <w:rPr>
                <w:rFonts w:ascii="Trebuchet MS" w:hAnsi="Trebuchet MS"/>
                <w:color w:val="231F20"/>
                <w:spacing w:val="-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МЕСТАХ»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(6</w:t>
            </w:r>
            <w:r>
              <w:rPr>
                <w:rFonts w:ascii="Trebuchet MS" w:hAnsi="Trebuchet MS"/>
                <w:color w:val="231F20"/>
                <w:spacing w:val="-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9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Основные </w:t>
            </w:r>
            <w:r>
              <w:rPr>
                <w:color w:val="231F20"/>
                <w:spacing w:val="-1"/>
                <w:w w:val="115"/>
                <w:sz w:val="18"/>
              </w:rPr>
              <w:t>опасно-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 потенциальные источники опасно-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местах.</w:t>
            </w:r>
          </w:p>
          <w:p w:rsidR="00943E59" w:rsidRDefault="00437A48">
            <w:pPr>
              <w:pStyle w:val="TableParagraph"/>
              <w:spacing w:line="232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вызова экстренных служб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 общественные места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потенциальные угрозы безопасности.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 потенциальные источни-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</w:p>
          <w:p w:rsidR="00943E59" w:rsidRDefault="00437A48">
            <w:pPr>
              <w:pStyle w:val="TableParagraph"/>
              <w:spacing w:line="232" w:lineRule="auto"/>
              <w:ind w:right="10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вызова экстренных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служб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</w:tr>
    </w:tbl>
    <w:p w:rsidR="00943E59" w:rsidRDefault="00943E59">
      <w:pPr>
        <w:spacing w:line="232" w:lineRule="auto"/>
        <w:jc w:val="both"/>
        <w:rPr>
          <w:sz w:val="18"/>
        </w:rPr>
        <w:sectPr w:rsidR="00943E59">
          <w:footerReference w:type="default" r:id="rId1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3pt;width:12.6pt;height:11.9pt;z-index:1574092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128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непредвиденных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2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беспорядков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 w:line="232" w:lineRule="auto"/>
              <w:ind w:left="169" w:right="3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подготовки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оборудование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массового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пребывания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943E59" w:rsidRDefault="00437A48">
            <w:pPr>
              <w:pStyle w:val="TableParagraph"/>
              <w:spacing w:line="232" w:lineRule="auto"/>
              <w:ind w:left="169" w:right="3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беспорядках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пребывания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толпу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давку.</w:t>
            </w:r>
          </w:p>
        </w:tc>
        <w:tc>
          <w:tcPr>
            <w:tcW w:w="4026" w:type="dxa"/>
          </w:tcPr>
          <w:p w:rsidR="00943E59" w:rsidRDefault="00437A48">
            <w:pPr>
              <w:pStyle w:val="TableParagraph"/>
              <w:spacing w:before="59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Характеризуют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массовые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рудование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пребывания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беспорядках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пребывания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толпу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давку.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2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ind w:left="167" w:right="1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Пожарная 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в обществен-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ind w:left="169" w:right="5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пожара.</w:t>
            </w:r>
          </w:p>
          <w:p w:rsidR="00943E59" w:rsidRDefault="00437A48">
            <w:pPr>
              <w:pStyle w:val="TableParagraph"/>
              <w:spacing w:line="232" w:lineRule="auto"/>
              <w:ind w:left="169" w:right="4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 действий при эвакуации 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зданий.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ind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безопасных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 при обнаружении угрозы возник-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эваку-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обрушениях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оружений.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18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3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криминогенного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криминогенного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никновении.</w:t>
            </w:r>
          </w:p>
          <w:p w:rsidR="00943E59" w:rsidRDefault="00437A48">
            <w:pPr>
              <w:pStyle w:val="TableParagraph"/>
              <w:spacing w:line="232" w:lineRule="auto"/>
              <w:ind w:left="169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бесхозных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(потенциально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 числе при захвате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освобождении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заложников.</w:t>
            </w:r>
          </w:p>
          <w:p w:rsidR="00943E59" w:rsidRDefault="00437A48">
            <w:pPr>
              <w:pStyle w:val="TableParagraph"/>
              <w:spacing w:line="232" w:lineRule="auto"/>
              <w:ind w:left="169"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правоохранительными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органами.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криминоген-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</w:p>
          <w:p w:rsidR="00943E59" w:rsidRDefault="00437A48">
            <w:pPr>
              <w:pStyle w:val="TableParagraph"/>
              <w:spacing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ситуациях  криминогенного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бесхозных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(потенциально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  и  предметов,  а  также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захвате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освобождении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правоохранительны-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органами.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0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5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-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ПРИРОДНОЙ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СРЕДЕ»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(11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9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Чрезвычайные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поведения, необходимые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вотными,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  <w:p w:rsidR="00943E59" w:rsidRDefault="00437A48">
            <w:pPr>
              <w:pStyle w:val="TableParagraph"/>
              <w:spacing w:line="232" w:lineRule="auto"/>
              <w:ind w:left="169" w:right="2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укусах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змей,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пауков,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секомых.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4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вычайные ситуации природного харак-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тера.</w:t>
            </w:r>
          </w:p>
          <w:p w:rsidR="00943E59" w:rsidRDefault="00437A48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color w:val="231F20"/>
                <w:spacing w:val="-3"/>
                <w:w w:val="115"/>
                <w:sz w:val="18"/>
              </w:rPr>
              <w:t xml:space="preserve">Раскрывают правила поведения </w:t>
            </w:r>
            <w:r>
              <w:rPr>
                <w:color w:val="231F20"/>
                <w:spacing w:val="-2"/>
                <w:w w:val="115"/>
                <w:sz w:val="18"/>
              </w:rPr>
              <w:t>для сниже-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укусах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змей,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пауков,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клещей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насекомых.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55" type="#_x0000_t202" style="position:absolute;margin-left:33.95pt;margin-top:35.9pt;width:12.5pt;height:72.2pt;z-index:1574195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7.45pt;width:12.6pt;height:10.2pt;z-index:1574246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1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3pt;width:12.6pt;height:11.35pt;z-index:1574297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52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съедобных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растениями.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различия между съедобны-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и ядовитыми грибами и растениями.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растениями.</w:t>
            </w:r>
          </w:p>
          <w:p w:rsidR="00943E59" w:rsidRDefault="00437A48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1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номном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9" w:right="2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Автономные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автономному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существованию.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ществовании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среде.</w:t>
            </w:r>
          </w:p>
          <w:p w:rsidR="00943E59" w:rsidRDefault="00437A48">
            <w:pPr>
              <w:pStyle w:val="TableParagraph"/>
              <w:spacing w:line="230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сигналов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бедствия.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right="451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автономные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 их опасности и порядок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ним.</w:t>
            </w:r>
          </w:p>
          <w:p w:rsidR="00943E59" w:rsidRDefault="00437A48">
            <w:pPr>
              <w:pStyle w:val="TableParagraph"/>
              <w:spacing w:line="230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существовании</w:t>
            </w:r>
          </w:p>
          <w:p w:rsidR="00943E59" w:rsidRDefault="00437A48">
            <w:pPr>
              <w:pStyle w:val="TableParagraph"/>
              <w:spacing w:line="230" w:lineRule="auto"/>
              <w:ind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картой,  обеспечение  ночлега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сигналов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бедствия.</w:t>
            </w:r>
          </w:p>
          <w:p w:rsidR="00943E59" w:rsidRDefault="00437A48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52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7" w:right="1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Пожарная 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в природной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9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новения.</w:t>
            </w:r>
          </w:p>
          <w:p w:rsidR="00943E59" w:rsidRDefault="00437A48">
            <w:pPr>
              <w:pStyle w:val="TableParagraph"/>
              <w:spacing w:line="230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пожара.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right="19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0" w:lineRule="auto"/>
              <w:ind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пожаров.</w:t>
            </w:r>
          </w:p>
          <w:p w:rsidR="00943E59" w:rsidRDefault="00437A48">
            <w:pPr>
              <w:pStyle w:val="TableParagraph"/>
              <w:spacing w:line="230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безопасных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 при нахождении в зоне природно-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пожара.</w:t>
            </w:r>
          </w:p>
        </w:tc>
      </w:tr>
    </w:tbl>
    <w:p w:rsidR="00943E59" w:rsidRDefault="00943E59">
      <w:pPr>
        <w:spacing w:line="230" w:lineRule="auto"/>
        <w:jc w:val="both"/>
        <w:rPr>
          <w:sz w:val="18"/>
        </w:rPr>
        <w:sectPr w:rsidR="00943E59">
          <w:footerReference w:type="even" r:id="rId20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3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9" w:line="232" w:lineRule="auto"/>
              <w:ind w:left="167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горах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9" w:line="232" w:lineRule="auto"/>
              <w:ind w:left="169" w:righ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Устройство гор и классификация гор-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горах.</w:t>
            </w:r>
          </w:p>
          <w:p w:rsidR="00943E59" w:rsidRDefault="00437A48">
            <w:pPr>
              <w:pStyle w:val="TableParagraph"/>
              <w:spacing w:line="232" w:lineRule="auto"/>
              <w:ind w:left="169"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Снежные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лавины,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падании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лавину.</w:t>
            </w:r>
          </w:p>
          <w:p w:rsidR="00943E59" w:rsidRDefault="00437A48">
            <w:pPr>
              <w:pStyle w:val="TableParagraph"/>
              <w:spacing w:line="232" w:lineRule="auto"/>
              <w:ind w:left="169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Камнепады, их характеристики и 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камнепад.</w:t>
            </w:r>
          </w:p>
          <w:p w:rsidR="00943E59" w:rsidRDefault="00437A48">
            <w:pPr>
              <w:pStyle w:val="TableParagraph"/>
              <w:spacing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Сели,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селя.</w:t>
            </w:r>
          </w:p>
          <w:p w:rsidR="00943E59" w:rsidRDefault="00437A48">
            <w:pPr>
              <w:pStyle w:val="TableParagraph"/>
              <w:spacing w:line="232" w:lineRule="auto"/>
              <w:ind w:left="169" w:right="49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Оползни, их характеристики и опас-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оползня.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цируют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горах.</w:t>
            </w:r>
          </w:p>
          <w:p w:rsidR="00943E59" w:rsidRDefault="00437A48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снежные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лавины,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камнепады, сели,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оползни,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лавину,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камнепад,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оползня.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ind w:left="167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товленных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неподготовленных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тонущего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left="169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плавсредствах.</w:t>
            </w:r>
          </w:p>
          <w:p w:rsidR="00943E59" w:rsidRDefault="00437A48">
            <w:pPr>
              <w:pStyle w:val="TableParagraph"/>
              <w:spacing w:line="232" w:lineRule="auto"/>
              <w:ind w:left="169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льду, порядок действий при обнаруже-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полынье.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неподготовленных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терпящим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бедствие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воде.</w:t>
            </w:r>
          </w:p>
          <w:p w:rsidR="00943E59" w:rsidRDefault="00437A48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при обнаружении тонущего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полынье.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хождении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плавсредствах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льду.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51" type="#_x0000_t202" style="position:absolute;margin-left:33.95pt;margin-top:35.9pt;width:12.5pt;height:72.2pt;z-index:1574400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7.05pt;width:12.6pt;height:10.9pt;z-index:1574451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3pt;width:12.6pt;height:11.45pt;z-index:1574502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5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3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наводнения,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цунами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Наводнения, их характеристики и 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ности, порядок действий при наводне-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нии.</w:t>
            </w:r>
          </w:p>
          <w:p w:rsidR="00943E59" w:rsidRDefault="00437A48">
            <w:pPr>
              <w:pStyle w:val="TableParagraph"/>
              <w:spacing w:line="232" w:lineRule="auto"/>
              <w:ind w:left="169" w:right="2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Цунами,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цунами.</w:t>
            </w:r>
          </w:p>
        </w:tc>
        <w:tc>
          <w:tcPr>
            <w:tcW w:w="4026" w:type="dxa"/>
          </w:tcPr>
          <w:p w:rsidR="00943E59" w:rsidRDefault="00437A48">
            <w:pPr>
              <w:pStyle w:val="TableParagraph"/>
              <w:spacing w:before="87" w:line="232" w:lineRule="auto"/>
              <w:ind w:right="3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наводнения,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наводнении.</w:t>
            </w:r>
          </w:p>
          <w:p w:rsidR="00943E59" w:rsidRDefault="00437A48">
            <w:pPr>
              <w:pStyle w:val="TableParagraph"/>
              <w:spacing w:line="232" w:lineRule="auto"/>
              <w:ind w:right="4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цунами,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цунами.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урагане,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смерче,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грозе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3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Ураганы, бури, смерчи, их 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left="169"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ураганах,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бурях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смерчах.</w:t>
            </w:r>
          </w:p>
          <w:p w:rsidR="00943E59" w:rsidRDefault="00437A48">
            <w:pPr>
              <w:pStyle w:val="TableParagraph"/>
              <w:spacing w:line="232" w:lineRule="auto"/>
              <w:ind w:left="169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Грозы, их характеристики и опасности.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грозу.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ураганы,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бури,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смерчи,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ураганах,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бурях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смерчах.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грозы,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грозу.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5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70"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Землетрясения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9D573E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7" type="#_x0000_t202" style="position:absolute;margin-left:33.95pt;margin-top:35.9pt;width:12.5pt;height:72.2pt;z-index:1574604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6.85pt;width:12.6pt;height:11.35pt;z-index:1574656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7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землетрясения, 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вержения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вулкана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завал.</w:t>
            </w:r>
          </w:p>
          <w:p w:rsidR="00943E59" w:rsidRDefault="00437A48">
            <w:pPr>
              <w:pStyle w:val="TableParagraph"/>
              <w:spacing w:line="232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извержения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вулкана.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завал.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изверже-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Экология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«экология»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культура».</w:t>
            </w:r>
          </w:p>
          <w:p w:rsidR="00943E59" w:rsidRDefault="00437A48">
            <w:pPr>
              <w:pStyle w:val="TableParagraph"/>
              <w:spacing w:line="232" w:lineRule="auto"/>
              <w:ind w:left="169" w:right="55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Значение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экологии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943E59" w:rsidRDefault="00437A48">
            <w:pPr>
              <w:pStyle w:val="TableParagraph"/>
              <w:spacing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неблагоприятной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«экология»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«экологическая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культура».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неблагоприятной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обстановке.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656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 №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6 «ЗДОРОВЬЕ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И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КАК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ЕГО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СОХРАНИТЬ.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ОСНОВЫ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МЕДИЦИНСКИХ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ЗНАНИЙ» (10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9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8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Общие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«здоровье»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«здоровый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жизни»,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left="169"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привычек.</w:t>
            </w:r>
          </w:p>
          <w:p w:rsidR="00943E59" w:rsidRDefault="00437A48">
            <w:pPr>
              <w:pStyle w:val="TableParagraph"/>
              <w:spacing w:line="232" w:lineRule="auto"/>
              <w:ind w:left="169" w:right="2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ветственность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1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Раскрывают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смысл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«здоровье»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«здоровый образ жизни» и их содер-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right="21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 содержание элементов здо-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рового образа жизни, объясняют пагуб-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привычек.</w:t>
            </w:r>
          </w:p>
        </w:tc>
      </w:tr>
    </w:tbl>
    <w:p w:rsidR="00943E59" w:rsidRDefault="00943E59">
      <w:pPr>
        <w:spacing w:line="232" w:lineRule="auto"/>
        <w:jc w:val="both"/>
        <w:rPr>
          <w:sz w:val="18"/>
        </w:rPr>
        <w:sectPr w:rsidR="00943E59">
          <w:footerReference w:type="default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3pt;width:12.6pt;height:11.35pt;z-index:1574707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9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Обосновывают личную ответственность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86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«инфекционные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заболевания»,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Механизм распространения инфекцион-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заболеваний, меры их 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ind w:left="169" w:right="33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 ситуаций биолого-со-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циального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(эпидемия,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пандемия).</w:t>
            </w:r>
          </w:p>
          <w:p w:rsidR="00943E59" w:rsidRDefault="00437A48">
            <w:pPr>
              <w:pStyle w:val="TableParagraph"/>
              <w:spacing w:line="232" w:lineRule="auto"/>
              <w:ind w:left="169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Мероприятия,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биолого-социального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3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понятие «инфекционные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заболевания», объясняют причины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line="232" w:lineRule="auto"/>
              <w:ind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механизм распростра-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 инфекционных заболеваний, 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рабатывают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соблюдения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биолого-социального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(эпидемия,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пандемия).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биолого-социального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5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70"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«неинфекционные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ния»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понятие «неинфекционные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заболевания»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классификацию.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4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9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неинфекционных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232" w:lineRule="auto"/>
              <w:ind w:left="169" w:right="2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риска неинфекционных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неинфекционных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Диспансеризация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232" w:lineRule="auto"/>
              <w:ind w:right="4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фекционных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неинфекционных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диспансериза-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0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Психическое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0" w:line="19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«психическое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«психическое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«психологическое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благополучие»,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здоровье»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«психологическое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благопо-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лучие».</w:t>
            </w:r>
          </w:p>
        </w:tc>
      </w:tr>
      <w:tr w:rsidR="00943E59">
        <w:trPr>
          <w:trHeight w:val="201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получие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Стресс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стресса,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контроля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саморегуляции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эмоциональ-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«стресс»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вли-</w:t>
            </w:r>
          </w:p>
        </w:tc>
      </w:tr>
      <w:tr w:rsidR="00943E59">
        <w:trPr>
          <w:trHeight w:val="200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состояний.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стресса,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саморегуляции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  <w:tr w:rsidR="00943E59">
        <w:trPr>
          <w:trHeight w:val="287"/>
        </w:trPr>
        <w:tc>
          <w:tcPr>
            <w:tcW w:w="2098" w:type="dxa"/>
            <w:tcBorders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7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 и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7" w:line="19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«первая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обязан-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7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«первая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помощь»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самопомощь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оказанию,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универсальный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неотложных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универсальный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</w:t>
            </w:r>
          </w:p>
        </w:tc>
      </w:tr>
      <w:tr w:rsidR="00943E59">
        <w:trPr>
          <w:trHeight w:val="689"/>
        </w:trPr>
        <w:tc>
          <w:tcPr>
            <w:tcW w:w="2098" w:type="dxa"/>
            <w:tcBorders>
              <w:top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яниях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232" w:lineRule="auto"/>
              <w:ind w:left="169" w:right="4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43" type="#_x0000_t202" style="position:absolute;margin-left:33.95pt;margin-top:35.9pt;width:12.5pt;height:72.2pt;z-index:1574809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7.5pt;width:12.6pt;height:10.05pt;z-index:1574860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3pt;width:12.6pt;height:11.45pt;z-index:1574912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43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 действий при оказании пер-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 помощи в различных ситуациях,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 психологической поддержки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пострадавшего.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 действий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пострадавшего.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2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7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СОЦИУМЕ»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(7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позитивного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ностной коммуникации и комфортного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группе.</w:t>
            </w:r>
          </w:p>
          <w:p w:rsidR="00943E59" w:rsidRDefault="00437A48">
            <w:pPr>
              <w:pStyle w:val="TableParagraph"/>
              <w:spacing w:line="232" w:lineRule="auto"/>
              <w:ind w:left="169" w:right="33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Признаки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фективного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позитивного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приёмы и 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межличностной коммуникации и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фортного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группе.</w:t>
            </w:r>
          </w:p>
          <w:p w:rsidR="00943E59" w:rsidRDefault="00437A48">
            <w:pPr>
              <w:pStyle w:val="TableParagraph"/>
              <w:spacing w:line="232" w:lineRule="auto"/>
              <w:ind w:right="19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Раскрывают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деструктивного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7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70" w:right="2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избегания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2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«конфликт» и стадии его 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конфликта.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5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«конфликт»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 стадии его развития,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6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37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конфликтных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аций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межличностных и групповых конфлик-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избегания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ind w:left="169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 конфликта и порядок действий 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проявлениях.</w:t>
            </w:r>
          </w:p>
          <w:p w:rsidR="00943E59" w:rsidRDefault="00437A48">
            <w:pPr>
              <w:pStyle w:val="TableParagraph"/>
              <w:spacing w:line="232" w:lineRule="auto"/>
              <w:ind w:left="169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(модератора).</w:t>
            </w:r>
          </w:p>
          <w:p w:rsidR="00943E59" w:rsidRDefault="00437A48">
            <w:pPr>
              <w:pStyle w:val="TableParagraph"/>
              <w:spacing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Опасные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формы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проявления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конфликта: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агрессия,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насилие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буллинг.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Анализируют условия и ситуации воз-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никновения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межличностных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конфликтов.</w:t>
            </w:r>
          </w:p>
          <w:p w:rsidR="00943E59" w:rsidRDefault="00437A48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способы избегания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снижения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(модератора).</w:t>
            </w:r>
          </w:p>
          <w:p w:rsidR="00943E59" w:rsidRDefault="00437A48">
            <w:pPr>
              <w:pStyle w:val="TableParagraph"/>
              <w:spacing w:line="232" w:lineRule="auto"/>
              <w:ind w:right="3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Анализируют опасные формы прояв-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 конфликта: агрессия, домашнее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насилие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буллинг.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Манипуляция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способы </w:t>
            </w:r>
            <w:r>
              <w:rPr>
                <w:color w:val="231F20"/>
                <w:w w:val="115"/>
                <w:sz w:val="18"/>
              </w:rPr>
              <w:t>противо-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ей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Манипуляции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межличностного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пуляций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противостояния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противозакон-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манипуляции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(мошен-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вымогательство,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подстрека-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преступную,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асоциальную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деструктивную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манипуляции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межличностного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ind w:right="3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манипуляций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противостояния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ей.</w:t>
            </w:r>
          </w:p>
          <w:p w:rsidR="00943E59" w:rsidRDefault="00437A48">
            <w:pPr>
              <w:pStyle w:val="TableParagraph"/>
              <w:spacing w:line="232" w:lineRule="auto"/>
              <w:ind w:right="2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противозаконных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манипу-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(мошенничество,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вымогатель-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подстрекательство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асоциальную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деструктивную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39" type="#_x0000_t202" style="position:absolute;margin-left:33.95pt;margin-top:35.9pt;width:12.5pt;height:72.2pt;z-index:1575014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6.95pt;width:12.6pt;height:11.1pt;z-index:1575065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7"/>
          <w:pgSz w:w="12020" w:h="7830" w:orient="landscape"/>
          <w:pgMar w:top="68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3pt;width:12.6pt;height:11.55pt;z-index:1575116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9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деятельность)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дёжи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2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 молодёжные увлечения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опасности, связанные с ними, 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41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16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Характеризуют современные </w:t>
            </w:r>
            <w:r>
              <w:rPr>
                <w:color w:val="231F20"/>
                <w:w w:val="120"/>
                <w:sz w:val="18"/>
              </w:rPr>
              <w:t>молодёж-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увлечения и опасности, 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3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8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ИНФОРМАЦИОННОМ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ПРОСТРАНСТВЕ»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(5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«цифровая среда», её характе-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ристики и 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информационных</w:t>
            </w:r>
          </w:p>
          <w:p w:rsidR="00943E59" w:rsidRDefault="00437A48">
            <w:pPr>
              <w:pStyle w:val="TableParagraph"/>
              <w:spacing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left="169" w:right="5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Риски и угрозы при использовании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</w:p>
          <w:p w:rsidR="00943E59" w:rsidRDefault="00437A48">
            <w:pPr>
              <w:pStyle w:val="TableParagraph"/>
              <w:spacing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Общие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принципы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«цифровая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среда»,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приводят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 информационных и компьютерных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риски и угрозы при 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8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1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упреждения возникновения сложных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 ситуаций в личном цифровом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3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9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доносные программы и приложения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разновидности.</w:t>
            </w:r>
          </w:p>
          <w:p w:rsidR="00943E59" w:rsidRDefault="00437A48">
            <w:pPr>
              <w:pStyle w:val="TableParagraph"/>
              <w:spacing w:line="232" w:lineRule="auto"/>
              <w:ind w:left="169" w:right="2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кибергигиены, необходимые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right="33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right="22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 и анализируют вредо-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носные программы и приложения и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разновидности.</w:t>
            </w:r>
          </w:p>
          <w:p w:rsidR="00943E59" w:rsidRDefault="00437A48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 соблюдения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кибергигиены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7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9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запрещённо-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контента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943E59" w:rsidRDefault="00437A48">
            <w:pPr>
              <w:pStyle w:val="TableParagraph"/>
              <w:spacing w:line="232" w:lineRule="auto"/>
              <w:ind w:left="169"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Противоправные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ходимого  для  предотвращения  рисков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(кибербуллинга,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группы).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 основные виды 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запрещённого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контента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</w:p>
          <w:p w:rsidR="00943E59" w:rsidRDefault="00437A48">
            <w:pPr>
              <w:pStyle w:val="TableParagraph"/>
              <w:spacing w:line="232" w:lineRule="auto"/>
              <w:ind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противоправные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</w:p>
          <w:p w:rsidR="00943E59" w:rsidRDefault="00437A48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предотвращения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использовании Интернета (кибербул-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линга, вербовки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группы).</w:t>
            </w:r>
          </w:p>
        </w:tc>
      </w:tr>
    </w:tbl>
    <w:p w:rsidR="00943E59" w:rsidRDefault="009D573E">
      <w:pPr>
        <w:rPr>
          <w:sz w:val="2"/>
          <w:szCs w:val="2"/>
        </w:rPr>
      </w:pPr>
      <w:r>
        <w:pict>
          <v:shape id="_x0000_s1035" type="#_x0000_t202" style="position:absolute;margin-left:33.95pt;margin-top:35.9pt;width:12.5pt;height:72.2pt;z-index:1575219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7.45pt;width:12.6pt;height:10.1pt;z-index:1575270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3pt;width:12.6pt;height:10.7pt;z-index:1575321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5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2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Деструктивные 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 в 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Деструктивные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деструктивные течения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 безопасного использования Интер-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необходимых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предотвращения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рисков и угроз вовлечения в различную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деструктивную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3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0"/>
              </w:rPr>
              <w:t>МОДУЛЬ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№</w:t>
            </w:r>
            <w:r>
              <w:rPr>
                <w:rFonts w:ascii="Trebuchet MS" w:hAnsi="Trebuchet MS"/>
                <w:color w:val="231F20"/>
                <w:spacing w:val="30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9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«ОСНОВЫ</w:t>
            </w:r>
            <w:r>
              <w:rPr>
                <w:rFonts w:ascii="Trebuchet MS" w:hAnsi="Trebuchet MS"/>
                <w:color w:val="231F20"/>
                <w:spacing w:val="32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ПРОТИВОДЕЙСТВИЯ</w:t>
            </w:r>
            <w:r>
              <w:rPr>
                <w:rFonts w:ascii="Trebuchet MS" w:hAnsi="Trebuchet MS"/>
                <w:color w:val="231F20"/>
                <w:spacing w:val="33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ЭКСТРЕМИЗМУ</w:t>
            </w:r>
            <w:r>
              <w:rPr>
                <w:rFonts w:ascii="Trebuchet MS" w:hAnsi="Trebuchet MS"/>
                <w:color w:val="231F20"/>
                <w:spacing w:val="32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И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ТЕРРОРИЗМУ»</w:t>
            </w:r>
            <w:r>
              <w:rPr>
                <w:rFonts w:ascii="Trebuchet MS" w:hAnsi="Trebuchet MS"/>
                <w:color w:val="231F20"/>
                <w:spacing w:val="30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(7</w:t>
            </w:r>
            <w:r>
              <w:rPr>
                <w:rFonts w:ascii="Trebuchet MS" w:hAnsi="Trebuchet MS"/>
                <w:color w:val="231F20"/>
                <w:spacing w:val="32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ч)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 экстремиз-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терроризму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 «экстремизм»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«терроризм»,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террористи-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актов,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террористической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left="169"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общественно-государственной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экстремизму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терроризму,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контртеррористическая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«экстремизм»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  <w:p w:rsidR="00943E59" w:rsidRDefault="00437A48">
            <w:pPr>
              <w:pStyle w:val="TableParagraph"/>
              <w:spacing w:before="1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«терроризм», раскрывают их содержа-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варианты проявления и их послед-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ствия.</w:t>
            </w:r>
          </w:p>
          <w:p w:rsidR="00943E59" w:rsidRDefault="00437A48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террористических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последствия.</w:t>
            </w:r>
          </w:p>
          <w:p w:rsidR="00943E59" w:rsidRDefault="00437A48">
            <w:pPr>
              <w:pStyle w:val="TableParagraph"/>
              <w:spacing w:line="232" w:lineRule="auto"/>
              <w:ind w:right="28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 основы общественно-госу-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дарственной системы, роль личности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противодействии экстремизму и терро-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ризму.</w:t>
            </w:r>
          </w:p>
        </w:tc>
      </w:tr>
    </w:tbl>
    <w:p w:rsidR="00943E59" w:rsidRDefault="00943E59">
      <w:pPr>
        <w:spacing w:line="232" w:lineRule="auto"/>
        <w:jc w:val="both"/>
        <w:rPr>
          <w:sz w:val="18"/>
        </w:rPr>
        <w:sectPr w:rsidR="00943E59">
          <w:footerReference w:type="even" r:id="rId3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9D573E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33.95pt;margin-top:35.9pt;width:12.5pt;height:72.2pt;z-index:1575424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7.2pt;width:12.6pt;height:10.65pt;z-index:1575475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7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4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 уровни террористической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 и цели контртеррористиче-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операции.</w:t>
            </w:r>
          </w:p>
        </w:tc>
      </w:tr>
      <w:tr w:rsidR="00943E59">
        <w:trPr>
          <w:trHeight w:val="29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5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угрозе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теракта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антитерро-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ристического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32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 угроз и подготовки 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терактов,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обнаружении.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вовлечения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террористическую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деятельность.</w:t>
            </w:r>
          </w:p>
          <w:p w:rsidR="00943E59" w:rsidRDefault="00437A48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антитеррористического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безопасных действий при обнаружении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вербовки.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подозрительных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9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 при 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теракта.</w:t>
            </w:r>
          </w:p>
          <w:p w:rsidR="00943E59" w:rsidRDefault="00437A48">
            <w:pPr>
              <w:pStyle w:val="TableParagraph"/>
              <w:spacing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(нападение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пытка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захвата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огневой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налёт,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наезд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подрыв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взрывного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устройства).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 в условиях совершения терак-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(нападение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захвата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огневой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налёт,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наезд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подрыв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взрывного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устройства).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default" r:id="rId3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9D573E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3pt;width:12.6pt;height:11.4pt;z-index:1575526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437A48">
        <w:rPr>
          <w:i/>
          <w:color w:val="231F20"/>
          <w:w w:val="120"/>
          <w:sz w:val="18"/>
        </w:rPr>
        <w:t>Окончание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611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73" w:line="223" w:lineRule="auto"/>
              <w:ind w:left="1523" w:right="1490" w:hanging="17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0"/>
              </w:rPr>
              <w:t>МОДУЛЬ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№</w:t>
            </w:r>
            <w:r>
              <w:rPr>
                <w:rFonts w:ascii="Trebuchet MS" w:hAnsi="Trebuchet MS"/>
                <w:color w:val="231F20"/>
                <w:spacing w:val="25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10</w:t>
            </w:r>
            <w:r>
              <w:rPr>
                <w:rFonts w:ascii="Trebuchet MS" w:hAnsi="Trebuchet MS"/>
                <w:color w:val="231F20"/>
                <w:spacing w:val="26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«ВЗАИМОДЕЙСТВИЕ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ЛИЧНОСТИ,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ОБЩЕСТВА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И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ГОСУДАРСТВА</w:t>
            </w:r>
            <w:r>
              <w:rPr>
                <w:rFonts w:ascii="Trebuchet MS" w:hAnsi="Trebuchet MS"/>
                <w:color w:val="231F20"/>
                <w:spacing w:val="-56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ОБЕСПЕЧЕНИИ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БЕЗОПАСНОСТИ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ЖИЗНИ</w:t>
            </w:r>
            <w:r>
              <w:rPr>
                <w:rFonts w:ascii="Trebuchet MS" w:hAnsi="Trebuchet MS"/>
                <w:color w:val="231F20"/>
                <w:spacing w:val="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И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ЗДОРОВЬЯ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НАСЕЛЕНИЯ»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(4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личности,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 чрезвычайных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ситуа-</w:t>
            </w:r>
          </w:p>
        </w:tc>
        <w:tc>
          <w:tcPr>
            <w:tcW w:w="4026" w:type="dxa"/>
            <w:tcBorders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техногенного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дарства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ствиям.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упреждении 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ликвидации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упреждения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ликвидации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(РСЧС),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ликвидации</w:t>
            </w:r>
          </w:p>
        </w:tc>
      </w:tr>
      <w:tr w:rsidR="00943E59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функционирования.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(РСЧС).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службы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государственных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служб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изучают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институты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Антикоррупционное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антикоррупционного</w:t>
            </w:r>
          </w:p>
        </w:tc>
      </w:tr>
      <w:tr w:rsidR="00943E59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943E59">
      <w:pPr>
        <w:spacing w:line="200" w:lineRule="exact"/>
        <w:rPr>
          <w:sz w:val="18"/>
        </w:rPr>
        <w:sectPr w:rsidR="00943E59">
          <w:footerReference w:type="even" r:id="rId3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9D573E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33.95pt;margin-top:35.9pt;width:12.5pt;height:72.2pt;z-index:1575628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7pt;width:12.6pt;height:11.05pt;z-index:1575680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Мероприятия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026" w:type="dxa"/>
            <w:tcBorders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Информирование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оповещение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4026" w:type="dxa"/>
            <w:tcBorders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информирования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предупреждению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оповещения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ликвидации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ОКСИОН.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чрезвычайных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Сигнал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«Внимание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всем!»,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</w:tr>
      <w:tr w:rsidR="00943E59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получении,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«Внима-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авариях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выбросом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всем!»,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авариях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радиоактивных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выбросом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радиоактивных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Средства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веществ.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фильтрующим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противогазом.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Эвакуация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 чрез-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батывают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фильтру-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 действий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ющим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противогазом.</w:t>
            </w:r>
          </w:p>
        </w:tc>
      </w:tr>
      <w:tr w:rsidR="00943E59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населении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объявлении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эвакуации.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объявлении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эвакуации.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437A48">
      <w:pPr>
        <w:pStyle w:val="a3"/>
        <w:spacing w:before="108" w:line="247" w:lineRule="auto"/>
        <w:ind w:left="113"/>
      </w:pPr>
      <w:r w:rsidRPr="00CA7C43">
        <w:rPr>
          <w:color w:val="231F20"/>
          <w:w w:val="115"/>
          <w:highlight w:val="yellow"/>
        </w:rPr>
        <w:t>При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разработке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рабочей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программы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в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тематическом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планировании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должны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быть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учтены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воз-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можности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использования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электронных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(цифровых)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образовательных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ресурсов,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являющихся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учеб-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но-методическими материалами (мультимедийные программы, электронные учебники и задачники,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электронные библиотеки, виртуальные лаборатории, игровые программы, коллекции цифровых об-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разовательных ресурсов), используемых для обучения и воспитания различных групп пользователей,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представленных в электронном (цифровом) виде и реализующих дидактические возможности ИКТ,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содержание</w:t>
      </w:r>
      <w:r w:rsidRPr="00CA7C43">
        <w:rPr>
          <w:color w:val="231F20"/>
          <w:spacing w:val="15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которых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соответствует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законодательству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об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образовании.</w:t>
      </w:r>
    </w:p>
    <w:sectPr w:rsidR="00943E59">
      <w:footerReference w:type="default" r:id="rId33"/>
      <w:pgSz w:w="12020" w:h="7830" w:orient="landscape"/>
      <w:pgMar w:top="700" w:right="6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73E" w:rsidRDefault="009D573E">
      <w:r>
        <w:separator/>
      </w:r>
    </w:p>
  </w:endnote>
  <w:endnote w:type="continuationSeparator" w:id="0">
    <w:p w:rsidR="009D573E" w:rsidRDefault="009D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D573E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pt;margin-top:554.5pt;width:15.7pt;height:12.6pt;z-index:-17090048;mso-position-horizontal-relative:page;mso-position-vertical-relative:page" filled="f" stroked="f">
          <v:textbox inset="0,0,0,0">
            <w:txbxContent>
              <w:p w:rsidR="00943E59" w:rsidRDefault="00437A4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F5CE9">
                  <w:rPr>
                    <w:rFonts w:ascii="Trebuchet MS"/>
                    <w:noProof/>
                    <w:color w:val="231F20"/>
                    <w:sz w:val="1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5.9pt;margin-top:554.55pt;width:119.45pt;height:12.5pt;z-index:-17089536;mso-position-horizontal-relative:page;mso-position-vertical-relative:page" filled="f" stroked="f">
          <v:textbox inset="0,0,0,0">
            <w:txbxContent>
              <w:p w:rsidR="00943E59" w:rsidRDefault="00943E59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D573E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9pt;margin-top:554.55pt;width:72.2pt;height:12.5pt;z-index:-17091072;mso-position-horizontal-relative:page;mso-position-vertical-relative:page" filled="f" stroked="f">
          <v:textbox inset="0,0,0,0">
            <w:txbxContent>
              <w:p w:rsidR="00943E59" w:rsidRDefault="00437A48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ОБЖ.</w:t>
                </w:r>
                <w:r>
                  <w:rPr>
                    <w:rFonts w:ascii="Trebuchet MS" w:hAnsi="Trebuchet MS"/>
                    <w:color w:val="231F20"/>
                    <w:spacing w:val="3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8—9</w:t>
                </w:r>
                <w:r>
                  <w:rPr>
                    <w:rFonts w:ascii="Trebuchet MS" w:hAnsi="Trebuchet MS"/>
                    <w:color w:val="231F20"/>
                    <w:spacing w:val="4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4.95pt;margin-top:554.5pt;width:15.25pt;height:12.6pt;z-index:-17090560;mso-position-horizontal-relative:page;mso-position-vertical-relative:page" filled="f" stroked="f">
          <v:textbox inset="0,0,0,0">
            <w:txbxContent>
              <w:p w:rsidR="00943E59" w:rsidRDefault="00437A4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F5CE9">
                  <w:rPr>
                    <w:rFonts w:ascii="Trebuchet MS"/>
                    <w:noProof/>
                    <w:color w:val="231F20"/>
                    <w:sz w:val="18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73E" w:rsidRDefault="009D573E">
      <w:r>
        <w:separator/>
      </w:r>
    </w:p>
  </w:footnote>
  <w:footnote w:type="continuationSeparator" w:id="0">
    <w:p w:rsidR="009D573E" w:rsidRDefault="009D573E">
      <w:r>
        <w:continuationSeparator/>
      </w:r>
    </w:p>
  </w:footnote>
  <w:footnote w:id="1">
    <w:p w:rsidR="00CA7C43" w:rsidRDefault="00CA7C43" w:rsidP="00CA7C43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CA7C43" w:rsidRDefault="00CA7C43" w:rsidP="00CA7C43">
      <w:pPr>
        <w:pStyle w:val="a6"/>
        <w:jc w:val="both"/>
        <w:rPr>
          <w:sz w:val="22"/>
        </w:rPr>
      </w:pPr>
    </w:p>
    <w:p w:rsidR="00CA7C43" w:rsidRDefault="00CA7C43" w:rsidP="00CA7C43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F4084"/>
    <w:multiLevelType w:val="hybridMultilevel"/>
    <w:tmpl w:val="A3009E72"/>
    <w:lvl w:ilvl="0" w:tplc="1982E404">
      <w:start w:val="1"/>
      <w:numFmt w:val="decimal"/>
      <w:lvlText w:val="%1."/>
      <w:lvlJc w:val="left"/>
      <w:pPr>
        <w:ind w:left="379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0AD623F0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0C6837EE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1FE86DCA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58E609E8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879E4F9E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D0109CB0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BA48D87C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BEF8CE2E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1AC405AF"/>
    <w:multiLevelType w:val="hybridMultilevel"/>
    <w:tmpl w:val="6E541690"/>
    <w:lvl w:ilvl="0" w:tplc="D26AEE16">
      <w:start w:val="1"/>
      <w:numFmt w:val="decimal"/>
      <w:lvlText w:val="%1)"/>
      <w:lvlJc w:val="left"/>
      <w:pPr>
        <w:ind w:left="11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4AA8702E">
      <w:numFmt w:val="bullet"/>
      <w:lvlText w:val="•"/>
      <w:lvlJc w:val="left"/>
      <w:pPr>
        <w:ind w:left="766" w:hanging="292"/>
      </w:pPr>
      <w:rPr>
        <w:rFonts w:hint="default"/>
        <w:lang w:val="ru-RU" w:eastAsia="en-US" w:bidi="ar-SA"/>
      </w:rPr>
    </w:lvl>
    <w:lvl w:ilvl="2" w:tplc="13D05ACE">
      <w:numFmt w:val="bullet"/>
      <w:lvlText w:val="•"/>
      <w:lvlJc w:val="left"/>
      <w:pPr>
        <w:ind w:left="1412" w:hanging="292"/>
      </w:pPr>
      <w:rPr>
        <w:rFonts w:hint="default"/>
        <w:lang w:val="ru-RU" w:eastAsia="en-US" w:bidi="ar-SA"/>
      </w:rPr>
    </w:lvl>
    <w:lvl w:ilvl="3" w:tplc="F73AF010">
      <w:numFmt w:val="bullet"/>
      <w:lvlText w:val="•"/>
      <w:lvlJc w:val="left"/>
      <w:pPr>
        <w:ind w:left="2059" w:hanging="292"/>
      </w:pPr>
      <w:rPr>
        <w:rFonts w:hint="default"/>
        <w:lang w:val="ru-RU" w:eastAsia="en-US" w:bidi="ar-SA"/>
      </w:rPr>
    </w:lvl>
    <w:lvl w:ilvl="4" w:tplc="3422867A">
      <w:numFmt w:val="bullet"/>
      <w:lvlText w:val="•"/>
      <w:lvlJc w:val="left"/>
      <w:pPr>
        <w:ind w:left="2705" w:hanging="292"/>
      </w:pPr>
      <w:rPr>
        <w:rFonts w:hint="default"/>
        <w:lang w:val="ru-RU" w:eastAsia="en-US" w:bidi="ar-SA"/>
      </w:rPr>
    </w:lvl>
    <w:lvl w:ilvl="5" w:tplc="9B4E8520">
      <w:numFmt w:val="bullet"/>
      <w:lvlText w:val="•"/>
      <w:lvlJc w:val="left"/>
      <w:pPr>
        <w:ind w:left="3351" w:hanging="292"/>
      </w:pPr>
      <w:rPr>
        <w:rFonts w:hint="default"/>
        <w:lang w:val="ru-RU" w:eastAsia="en-US" w:bidi="ar-SA"/>
      </w:rPr>
    </w:lvl>
    <w:lvl w:ilvl="6" w:tplc="BDA4B078">
      <w:numFmt w:val="bullet"/>
      <w:lvlText w:val="•"/>
      <w:lvlJc w:val="left"/>
      <w:pPr>
        <w:ind w:left="3998" w:hanging="292"/>
      </w:pPr>
      <w:rPr>
        <w:rFonts w:hint="default"/>
        <w:lang w:val="ru-RU" w:eastAsia="en-US" w:bidi="ar-SA"/>
      </w:rPr>
    </w:lvl>
    <w:lvl w:ilvl="7" w:tplc="8968D49A">
      <w:numFmt w:val="bullet"/>
      <w:lvlText w:val="•"/>
      <w:lvlJc w:val="left"/>
      <w:pPr>
        <w:ind w:left="4644" w:hanging="292"/>
      </w:pPr>
      <w:rPr>
        <w:rFonts w:hint="default"/>
        <w:lang w:val="ru-RU" w:eastAsia="en-US" w:bidi="ar-SA"/>
      </w:rPr>
    </w:lvl>
    <w:lvl w:ilvl="8" w:tplc="CAD4B3AE">
      <w:numFmt w:val="bullet"/>
      <w:lvlText w:val="•"/>
      <w:lvlJc w:val="left"/>
      <w:pPr>
        <w:ind w:left="5290" w:hanging="292"/>
      </w:pPr>
      <w:rPr>
        <w:rFonts w:hint="default"/>
        <w:lang w:val="ru-RU" w:eastAsia="en-US" w:bidi="ar-SA"/>
      </w:rPr>
    </w:lvl>
  </w:abstractNum>
  <w:abstractNum w:abstractNumId="2" w15:restartNumberingAfterBreak="0">
    <w:nsid w:val="2ABB0B1E"/>
    <w:multiLevelType w:val="hybridMultilevel"/>
    <w:tmpl w:val="4C96909A"/>
    <w:lvl w:ilvl="0" w:tplc="09E4E3E2">
      <w:start w:val="1"/>
      <w:numFmt w:val="decimal"/>
      <w:lvlText w:val="%1."/>
      <w:lvlJc w:val="left"/>
      <w:pPr>
        <w:ind w:left="405" w:hanging="287"/>
        <w:jc w:val="left"/>
      </w:pPr>
      <w:rPr>
        <w:rFonts w:ascii="Tahoma" w:eastAsia="Tahoma" w:hAnsi="Tahoma" w:cs="Tahoma" w:hint="default"/>
        <w:color w:val="231F20"/>
        <w:spacing w:val="-2"/>
        <w:w w:val="98"/>
        <w:sz w:val="24"/>
        <w:szCs w:val="24"/>
        <w:lang w:val="ru-RU" w:eastAsia="en-US" w:bidi="ar-SA"/>
      </w:rPr>
    </w:lvl>
    <w:lvl w:ilvl="1" w:tplc="D78C98DE">
      <w:start w:val="1"/>
      <w:numFmt w:val="decimal"/>
      <w:lvlText w:val="%2."/>
      <w:lvlJc w:val="left"/>
      <w:pPr>
        <w:ind w:left="606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2" w:tplc="18E69504">
      <w:numFmt w:val="bullet"/>
      <w:lvlText w:val="•"/>
      <w:lvlJc w:val="left"/>
      <w:pPr>
        <w:ind w:left="1264" w:hanging="263"/>
      </w:pPr>
      <w:rPr>
        <w:rFonts w:hint="default"/>
        <w:lang w:val="ru-RU" w:eastAsia="en-US" w:bidi="ar-SA"/>
      </w:rPr>
    </w:lvl>
    <w:lvl w:ilvl="3" w:tplc="23166876">
      <w:numFmt w:val="bullet"/>
      <w:lvlText w:val="•"/>
      <w:lvlJc w:val="left"/>
      <w:pPr>
        <w:ind w:left="1929" w:hanging="263"/>
      </w:pPr>
      <w:rPr>
        <w:rFonts w:hint="default"/>
        <w:lang w:val="ru-RU" w:eastAsia="en-US" w:bidi="ar-SA"/>
      </w:rPr>
    </w:lvl>
    <w:lvl w:ilvl="4" w:tplc="FE3E5C36">
      <w:numFmt w:val="bullet"/>
      <w:lvlText w:val="•"/>
      <w:lvlJc w:val="left"/>
      <w:pPr>
        <w:ind w:left="2594" w:hanging="263"/>
      </w:pPr>
      <w:rPr>
        <w:rFonts w:hint="default"/>
        <w:lang w:val="ru-RU" w:eastAsia="en-US" w:bidi="ar-SA"/>
      </w:rPr>
    </w:lvl>
    <w:lvl w:ilvl="5" w:tplc="F0D6E0A4">
      <w:numFmt w:val="bullet"/>
      <w:lvlText w:val="•"/>
      <w:lvlJc w:val="left"/>
      <w:pPr>
        <w:ind w:left="3259" w:hanging="263"/>
      </w:pPr>
      <w:rPr>
        <w:rFonts w:hint="default"/>
        <w:lang w:val="ru-RU" w:eastAsia="en-US" w:bidi="ar-SA"/>
      </w:rPr>
    </w:lvl>
    <w:lvl w:ilvl="6" w:tplc="B83EA7A8">
      <w:numFmt w:val="bullet"/>
      <w:lvlText w:val="•"/>
      <w:lvlJc w:val="left"/>
      <w:pPr>
        <w:ind w:left="3924" w:hanging="263"/>
      </w:pPr>
      <w:rPr>
        <w:rFonts w:hint="default"/>
        <w:lang w:val="ru-RU" w:eastAsia="en-US" w:bidi="ar-SA"/>
      </w:rPr>
    </w:lvl>
    <w:lvl w:ilvl="7" w:tplc="511610B4">
      <w:numFmt w:val="bullet"/>
      <w:lvlText w:val="•"/>
      <w:lvlJc w:val="left"/>
      <w:pPr>
        <w:ind w:left="4589" w:hanging="263"/>
      </w:pPr>
      <w:rPr>
        <w:rFonts w:hint="default"/>
        <w:lang w:val="ru-RU" w:eastAsia="en-US" w:bidi="ar-SA"/>
      </w:rPr>
    </w:lvl>
    <w:lvl w:ilvl="8" w:tplc="0EFC2552">
      <w:numFmt w:val="bullet"/>
      <w:lvlText w:val="•"/>
      <w:lvlJc w:val="left"/>
      <w:pPr>
        <w:ind w:left="5253" w:hanging="263"/>
      </w:pPr>
      <w:rPr>
        <w:rFonts w:hint="default"/>
        <w:lang w:val="ru-RU" w:eastAsia="en-US" w:bidi="ar-SA"/>
      </w:rPr>
    </w:lvl>
  </w:abstractNum>
  <w:abstractNum w:abstractNumId="3" w15:restartNumberingAfterBreak="0">
    <w:nsid w:val="4C57655A"/>
    <w:multiLevelType w:val="hybridMultilevel"/>
    <w:tmpl w:val="13503C1C"/>
    <w:lvl w:ilvl="0" w:tplc="4FE463D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4EEE9760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C624E79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8DE4D2F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4B54580C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16786EA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2970280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E9A60500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17F8FCF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3E59"/>
    <w:rsid w:val="001F5CE9"/>
    <w:rsid w:val="00437A48"/>
    <w:rsid w:val="00943E59"/>
    <w:rsid w:val="009D573E"/>
    <w:rsid w:val="00CA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052E50E"/>
  <w15:docId w15:val="{B0875D5D-73D5-423E-BA6A-D43D3D70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8"/>
      <w:ind w:left="379" w:hanging="263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64"/>
      <w:ind w:left="400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65"/>
      <w:ind w:left="68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228" w:right="232"/>
      <w:jc w:val="center"/>
    </w:pPr>
    <w:rPr>
      <w:rFonts w:ascii="Verdana" w:eastAsia="Verdana" w:hAnsi="Verdana" w:cs="Verdana"/>
      <w:sz w:val="60"/>
      <w:szCs w:val="60"/>
    </w:rPr>
  </w:style>
  <w:style w:type="paragraph" w:styleId="a5">
    <w:name w:val="List Paragraph"/>
    <w:basedOn w:val="a"/>
    <w:uiPriority w:val="1"/>
    <w:qFormat/>
    <w:pPr>
      <w:spacing w:before="4"/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68"/>
    </w:pPr>
  </w:style>
  <w:style w:type="paragraph" w:styleId="a6">
    <w:name w:val="footnote text"/>
    <w:basedOn w:val="a"/>
    <w:link w:val="a7"/>
    <w:uiPriority w:val="99"/>
    <w:semiHidden/>
    <w:unhideWhenUsed/>
    <w:rsid w:val="00CA7C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A7C4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CA7C43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7C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7C43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A7C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7C4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13647</Words>
  <Characters>77792</Characters>
  <Application>Microsoft Office Word</Application>
  <DocSecurity>0</DocSecurity>
  <Lines>648</Lines>
  <Paragraphs>182</Paragraphs>
  <ScaleCrop>false</ScaleCrop>
  <Company>SPecialiST RePack</Company>
  <LinksUpToDate>false</LinksUpToDate>
  <CharactersWithSpaces>91257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34-0592-01-02-55-o6.indd</dc:title>
  <dc:creator>Trybina</dc:creator>
  <cp:lastModifiedBy>BUSHKA</cp:lastModifiedBy>
  <cp:revision>4</cp:revision>
  <dcterms:created xsi:type="dcterms:W3CDTF">2022-01-24T13:31:00Z</dcterms:created>
  <dcterms:modified xsi:type="dcterms:W3CDTF">2022-09-22T12:11:00Z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